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007" w:rsidRPr="00042357" w:rsidRDefault="00FF6007" w:rsidP="00980372">
      <w:pPr>
        <w:jc w:val="center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/>
          <w:noProof/>
          <w:color w:val="000000" w:themeColor="text1"/>
          <w:szCs w:val="24"/>
        </w:rPr>
        <w:drawing>
          <wp:inline distT="0" distB="0" distL="0" distR="0" wp14:anchorId="5454CD0E" wp14:editId="544B68C7">
            <wp:extent cx="4185554" cy="900000"/>
            <wp:effectExtent l="0" t="0" r="571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文書用小圖-成功大學標準字去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55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007" w:rsidRPr="0007473C" w:rsidRDefault="00FF6007" w:rsidP="00980372">
      <w:pPr>
        <w:jc w:val="center"/>
        <w:rPr>
          <w:rFonts w:asciiTheme="minorEastAsia" w:eastAsiaTheme="minorEastAsia" w:hAnsiTheme="minorEastAsia"/>
          <w:b/>
          <w:color w:val="000000" w:themeColor="text1"/>
          <w:sz w:val="32"/>
          <w:szCs w:val="24"/>
        </w:rPr>
      </w:pPr>
      <w:r w:rsidRPr="0007473C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20</w:t>
      </w:r>
      <w:r w:rsidR="008D121D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23</w:t>
      </w:r>
      <w:r w:rsidR="00A71E4F" w:rsidRPr="0007473C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成大博物館「</w:t>
      </w:r>
      <w:r w:rsidR="007B27DA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永保安康</w:t>
      </w:r>
      <w:proofErr w:type="gramStart"/>
      <w:r w:rsidR="008D121D" w:rsidRPr="008D121D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─</w:t>
      </w:r>
      <w:proofErr w:type="gramEnd"/>
      <w:r w:rsidR="008D121D" w:rsidRPr="008D121D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─博物館小小館員體驗營</w:t>
      </w:r>
      <w:r w:rsidR="00A71E4F" w:rsidRPr="0007473C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」</w:t>
      </w:r>
      <w:r w:rsidR="009E74A2" w:rsidRPr="0007473C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活動</w:t>
      </w:r>
      <w:r w:rsidR="00F76272" w:rsidRPr="0007473C">
        <w:rPr>
          <w:rFonts w:asciiTheme="minorEastAsia" w:eastAsiaTheme="minorEastAsia" w:hAnsiTheme="minorEastAsia" w:hint="eastAsia"/>
          <w:b/>
          <w:color w:val="000000" w:themeColor="text1"/>
          <w:sz w:val="32"/>
          <w:szCs w:val="24"/>
        </w:rPr>
        <w:t>公告訊息</w:t>
      </w:r>
    </w:p>
    <w:p w:rsidR="00FF6007" w:rsidRPr="00042357" w:rsidRDefault="00FF6007" w:rsidP="003617E5">
      <w:pPr>
        <w:pStyle w:val="a6"/>
        <w:numPr>
          <w:ilvl w:val="0"/>
          <w:numId w:val="1"/>
        </w:numPr>
        <w:spacing w:line="360" w:lineRule="auto"/>
        <w:ind w:leftChars="0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活動名稱：20</w:t>
      </w:r>
      <w:r w:rsidR="008D121D">
        <w:rPr>
          <w:rFonts w:asciiTheme="minorEastAsia" w:eastAsiaTheme="minorEastAsia" w:hAnsiTheme="minorEastAsia" w:hint="eastAsia"/>
          <w:color w:val="000000" w:themeColor="text1"/>
          <w:szCs w:val="24"/>
        </w:rPr>
        <w:t>23</w:t>
      </w:r>
      <w:r w:rsidR="00161C67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成大博物館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「</w:t>
      </w:r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權利小鬥士</w:t>
      </w:r>
      <w:proofErr w:type="gramStart"/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─</w:t>
      </w:r>
      <w:proofErr w:type="gramEnd"/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─博物館</w:t>
      </w:r>
      <w:r w:rsidR="00C203D2" w:rsidRPr="00C203D2">
        <w:rPr>
          <w:rFonts w:asciiTheme="minorEastAsia" w:eastAsiaTheme="minorEastAsia" w:hAnsiTheme="minorEastAsia" w:hint="eastAsia"/>
          <w:color w:val="000000" w:themeColor="text1"/>
          <w:szCs w:val="24"/>
        </w:rPr>
        <w:t>小小館員體驗營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」</w:t>
      </w:r>
    </w:p>
    <w:p w:rsidR="00FF6007" w:rsidRPr="00042357" w:rsidRDefault="00FF6007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目的：</w:t>
      </w:r>
    </w:p>
    <w:p w:rsidR="00FF6007" w:rsidRPr="00042357" w:rsidRDefault="00FF6007" w:rsidP="003B58A3">
      <w:pPr>
        <w:pStyle w:val="a6"/>
        <w:numPr>
          <w:ilvl w:val="0"/>
          <w:numId w:val="3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推廣博物館教育功能，以趣味性較高之</w:t>
      </w:r>
      <w:r w:rsidR="008D121D" w:rsidRPr="008D121D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科</w:t>
      </w:r>
      <w:r w:rsidR="008D121D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普教育、綠建築、</w:t>
      </w:r>
      <w:r w:rsidR="001E3EC5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校園</w:t>
      </w:r>
      <w:r w:rsidR="00F405A6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生態</w:t>
      </w:r>
      <w:r w:rsidR="00EA1DCA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、</w:t>
      </w:r>
      <w:r w:rsidR="00B76027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校園古蹟</w:t>
      </w:r>
      <w:r w:rsidR="00EA1DCA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、</w:t>
      </w:r>
      <w:r w:rsidR="008D121D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人權</w:t>
      </w:r>
      <w:proofErr w:type="gramStart"/>
      <w:r w:rsidR="008D121D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特</w:t>
      </w:r>
      <w:proofErr w:type="gramEnd"/>
      <w:r w:rsidR="00B76027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展</w:t>
      </w:r>
      <w:r w:rsidR="008D121D" w:rsidRPr="00234D94">
        <w:rPr>
          <w:rFonts w:asciiTheme="minorEastAsia" w:eastAsiaTheme="minorEastAsia" w:hAnsiTheme="minorEastAsia" w:hint="eastAsia"/>
          <w:b/>
          <w:color w:val="000000" w:themeColor="text1"/>
          <w:szCs w:val="24"/>
        </w:rPr>
        <w:t>、鯨豚研究中心特展等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為主體進行活動內容設計，達到寓教於樂之目的。</w:t>
      </w:r>
    </w:p>
    <w:p w:rsidR="00FF6007" w:rsidRPr="00042357" w:rsidRDefault="00EA1DCA" w:rsidP="003B58A3">
      <w:pPr>
        <w:pStyle w:val="a6"/>
        <w:numPr>
          <w:ilvl w:val="0"/>
          <w:numId w:val="3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EA1DCA">
        <w:rPr>
          <w:rFonts w:asciiTheme="minorEastAsia" w:eastAsiaTheme="minorEastAsia" w:hAnsiTheme="minorEastAsia"/>
          <w:color w:val="000000" w:themeColor="text1"/>
          <w:szCs w:val="24"/>
        </w:rPr>
        <w:t>為延伸未來本館其他展示學習單及教育活動的設計。</w:t>
      </w:r>
    </w:p>
    <w:p w:rsidR="001E3EC5" w:rsidRPr="00634F91" w:rsidRDefault="001E3EC5" w:rsidP="003B58A3">
      <w:pPr>
        <w:pStyle w:val="a6"/>
        <w:numPr>
          <w:ilvl w:val="0"/>
          <w:numId w:val="3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r w:rsidRPr="00634F91">
        <w:rPr>
          <w:rFonts w:asciiTheme="minorEastAsia" w:eastAsiaTheme="minorEastAsia" w:hAnsiTheme="minorEastAsia" w:hint="eastAsia"/>
          <w:szCs w:val="24"/>
        </w:rPr>
        <w:t>推廣本校生態資源與環境教育。</w:t>
      </w:r>
    </w:p>
    <w:p w:rsidR="00B628CE" w:rsidRPr="00042357" w:rsidRDefault="00B628CE" w:rsidP="003B58A3">
      <w:pPr>
        <w:pStyle w:val="a6"/>
        <w:numPr>
          <w:ilvl w:val="0"/>
          <w:numId w:val="3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使學童體驗</w:t>
      </w:r>
      <w:r w:rsidR="00B22E76">
        <w:rPr>
          <w:rFonts w:asciiTheme="minorEastAsia" w:eastAsiaTheme="minorEastAsia" w:hAnsiTheme="minorEastAsia" w:hint="eastAsia"/>
          <w:color w:val="000000" w:themeColor="text1"/>
          <w:szCs w:val="24"/>
        </w:rPr>
        <w:t>博物館</w:t>
      </w:r>
      <w:r w:rsidR="001254F2">
        <w:rPr>
          <w:rFonts w:asciiTheme="minorEastAsia" w:eastAsiaTheme="minorEastAsia" w:hAnsiTheme="minorEastAsia" w:hint="eastAsia"/>
          <w:color w:val="000000" w:themeColor="text1"/>
          <w:szCs w:val="24"/>
        </w:rPr>
        <w:t>使用功能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並</w:t>
      </w:r>
      <w:r w:rsidR="00E54B03">
        <w:rPr>
          <w:rFonts w:asciiTheme="minorEastAsia" w:eastAsiaTheme="minorEastAsia" w:hAnsiTheme="minorEastAsia" w:hint="eastAsia"/>
          <w:color w:val="000000" w:themeColor="text1"/>
          <w:szCs w:val="24"/>
        </w:rPr>
        <w:t>了解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解說技巧。</w:t>
      </w:r>
    </w:p>
    <w:p w:rsidR="00297E4D" w:rsidRDefault="00297E4D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對象：國小</w:t>
      </w:r>
      <w:r w:rsidR="00161C67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高年級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學童</w:t>
      </w:r>
      <w:r w:rsidR="001E3EC5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（今年五、六年級之學生）</w:t>
      </w:r>
      <w:r w:rsidR="006F69D6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，須全程參加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。</w:t>
      </w:r>
    </w:p>
    <w:p w:rsidR="00EF3ABC" w:rsidRPr="00042357" w:rsidRDefault="00EF3ABC" w:rsidP="00EF3ABC">
      <w:pPr>
        <w:pStyle w:val="a6"/>
        <w:spacing w:line="360" w:lineRule="auto"/>
        <w:ind w:leftChars="0"/>
        <w:rPr>
          <w:rFonts w:asciiTheme="minorEastAsia" w:eastAsiaTheme="minorEastAsia" w:hAnsiTheme="minorEastAsia"/>
          <w:color w:val="000000" w:themeColor="text1"/>
          <w:szCs w:val="24"/>
        </w:rPr>
      </w:pPr>
      <w:r>
        <w:rPr>
          <w:rFonts w:asciiTheme="minorEastAsia" w:eastAsiaTheme="minorEastAsia" w:hAnsiTheme="minorEastAsia" w:hint="eastAsia"/>
          <w:color w:val="000000" w:themeColor="text1"/>
          <w:szCs w:val="24"/>
        </w:rPr>
        <w:t>(</w:t>
      </w:r>
      <w:proofErr w:type="gramStart"/>
      <w:r>
        <w:rPr>
          <w:rFonts w:asciiTheme="minorEastAsia" w:eastAsiaTheme="minorEastAsia" w:hAnsiTheme="minorEastAsia" w:hint="eastAsia"/>
          <w:color w:val="000000" w:themeColor="text1"/>
          <w:szCs w:val="24"/>
        </w:rPr>
        <w:t>註</w:t>
      </w:r>
      <w:proofErr w:type="gramEnd"/>
      <w:r>
        <w:rPr>
          <w:rFonts w:asciiTheme="minorEastAsia" w:eastAsiaTheme="minorEastAsia" w:hAnsiTheme="minorEastAsia" w:hint="eastAsia"/>
          <w:color w:val="000000" w:themeColor="text1"/>
          <w:szCs w:val="24"/>
        </w:rPr>
        <w:t>：</w:t>
      </w:r>
      <w:r w:rsidR="00191F78" w:rsidRPr="00191F78">
        <w:rPr>
          <w:rFonts w:asciiTheme="minorEastAsia" w:eastAsiaTheme="minorEastAsia" w:hAnsiTheme="minorEastAsia" w:hint="eastAsia"/>
          <w:color w:val="000000" w:themeColor="text1"/>
          <w:szCs w:val="24"/>
        </w:rPr>
        <w:t>依報名順序錄取，</w:t>
      </w:r>
      <w:r>
        <w:rPr>
          <w:rFonts w:asciiTheme="minorEastAsia" w:eastAsiaTheme="minorEastAsia" w:hAnsiTheme="minorEastAsia" w:hint="eastAsia"/>
          <w:color w:val="000000" w:themeColor="text1"/>
          <w:szCs w:val="24"/>
        </w:rPr>
        <w:t>優先錄取未曾參加過本館任何營隊或活動的學童)</w:t>
      </w:r>
    </w:p>
    <w:p w:rsidR="00297E4D" w:rsidRPr="00042357" w:rsidRDefault="00297E4D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人數：40名。</w:t>
      </w:r>
    </w:p>
    <w:p w:rsidR="00216ABA" w:rsidRPr="006B0FB6" w:rsidRDefault="00FF6007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日期：</w:t>
      </w:r>
      <w:r w:rsidR="00B85391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 xml:space="preserve"> </w:t>
      </w:r>
      <w:r w:rsidR="00E64996">
        <w:rPr>
          <w:rFonts w:asciiTheme="minorEastAsia" w:eastAsiaTheme="minorEastAsia" w:hAnsiTheme="minorEastAsia"/>
          <w:color w:val="000000" w:themeColor="text1"/>
          <w:szCs w:val="24"/>
        </w:rPr>
        <w:t>10</w:t>
      </w:r>
      <w:r w:rsidR="008C4747">
        <w:rPr>
          <w:rFonts w:asciiTheme="minorEastAsia" w:eastAsiaTheme="minorEastAsia" w:hAnsiTheme="minorEastAsia" w:hint="eastAsia"/>
          <w:color w:val="000000" w:themeColor="text1"/>
          <w:szCs w:val="24"/>
        </w:rPr>
        <w:t>/21</w:t>
      </w:r>
      <w:r w:rsidR="006B0FB6">
        <w:rPr>
          <w:rFonts w:asciiTheme="minorEastAsia" w:eastAsiaTheme="minorEastAsia" w:hAnsiTheme="minorEastAsia" w:hint="eastAsia"/>
          <w:color w:val="000000" w:themeColor="text1"/>
          <w:szCs w:val="24"/>
        </w:rPr>
        <w:t>~</w:t>
      </w:r>
      <w:r w:rsidR="008C4747">
        <w:rPr>
          <w:rFonts w:asciiTheme="minorEastAsia" w:eastAsiaTheme="minorEastAsia" w:hAnsiTheme="minorEastAsia" w:hint="eastAsia"/>
          <w:color w:val="000000" w:themeColor="text1"/>
          <w:szCs w:val="24"/>
        </w:rPr>
        <w:t>22（六</w:t>
      </w:r>
      <w:r w:rsidR="006B0FB6">
        <w:rPr>
          <w:rFonts w:asciiTheme="minorEastAsia" w:eastAsiaTheme="minorEastAsia" w:hAnsiTheme="minorEastAsia" w:hint="eastAsia"/>
          <w:color w:val="000000" w:themeColor="text1"/>
          <w:szCs w:val="24"/>
        </w:rPr>
        <w:t>~</w:t>
      </w:r>
      <w:r w:rsidR="008C4747">
        <w:rPr>
          <w:rFonts w:asciiTheme="minorEastAsia" w:eastAsiaTheme="minorEastAsia" w:hAnsiTheme="minorEastAsia" w:hint="eastAsia"/>
          <w:color w:val="000000" w:themeColor="text1"/>
          <w:szCs w:val="24"/>
        </w:rPr>
        <w:t>日</w:t>
      </w:r>
      <w:r w:rsidR="00B85391" w:rsidRPr="006B0FB6">
        <w:rPr>
          <w:rFonts w:asciiTheme="minorEastAsia" w:eastAsiaTheme="minorEastAsia" w:hAnsiTheme="minorEastAsia" w:hint="eastAsia"/>
          <w:color w:val="000000" w:themeColor="text1"/>
          <w:szCs w:val="24"/>
        </w:rPr>
        <w:t>）</w:t>
      </w:r>
      <w:r w:rsidR="00EA1DCA" w:rsidRPr="006B0FB6">
        <w:rPr>
          <w:rFonts w:asciiTheme="minorEastAsia" w:eastAsiaTheme="minorEastAsia" w:hAnsiTheme="minorEastAsia" w:hint="eastAsia"/>
          <w:color w:val="000000" w:themeColor="text1"/>
          <w:szCs w:val="24"/>
        </w:rPr>
        <w:t>，共計2天</w:t>
      </w:r>
      <w:r w:rsidR="00216ABA" w:rsidRPr="006B0FB6">
        <w:rPr>
          <w:rFonts w:asciiTheme="minorEastAsia" w:eastAsiaTheme="minorEastAsia" w:hAnsiTheme="minorEastAsia" w:hint="eastAsia"/>
          <w:color w:val="000000" w:themeColor="text1"/>
          <w:szCs w:val="24"/>
        </w:rPr>
        <w:t>。</w:t>
      </w:r>
    </w:p>
    <w:p w:rsidR="00B8069E" w:rsidRPr="00B8069E" w:rsidRDefault="00161C67" w:rsidP="00191F78">
      <w:pPr>
        <w:pStyle w:val="a6"/>
        <w:numPr>
          <w:ilvl w:val="0"/>
          <w:numId w:val="1"/>
        </w:numPr>
        <w:spacing w:line="360" w:lineRule="auto"/>
        <w:ind w:leftChars="0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報名費用：</w:t>
      </w:r>
      <w:r w:rsidR="00EA1DCA">
        <w:rPr>
          <w:rFonts w:asciiTheme="minorEastAsia" w:eastAsiaTheme="minorEastAsia" w:hAnsiTheme="minorEastAsia" w:hint="eastAsia"/>
          <w:color w:val="000000" w:themeColor="text1"/>
          <w:szCs w:val="24"/>
        </w:rPr>
        <w:t>免費。</w:t>
      </w:r>
      <w:r w:rsidR="00634F91">
        <w:rPr>
          <w:rFonts w:asciiTheme="minorEastAsia" w:eastAsiaTheme="minorEastAsia" w:hAnsiTheme="minorEastAsia" w:hint="eastAsia"/>
          <w:color w:val="000000" w:themeColor="text1"/>
          <w:szCs w:val="24"/>
        </w:rPr>
        <w:t>但須繳交保證金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1</w:t>
      </w:r>
      <w:r w:rsidR="00B85391">
        <w:rPr>
          <w:rFonts w:asciiTheme="minorEastAsia" w:eastAsiaTheme="minorEastAsia" w:hAnsiTheme="minorEastAsia"/>
          <w:color w:val="000000" w:themeColor="text1"/>
          <w:szCs w:val="24"/>
        </w:rPr>
        <w:t>,</w:t>
      </w:r>
      <w:r w:rsidR="00634F91">
        <w:rPr>
          <w:rFonts w:asciiTheme="minorEastAsia" w:eastAsiaTheme="minorEastAsia" w:hAnsiTheme="minorEastAsia" w:hint="eastAsia"/>
          <w:color w:val="000000" w:themeColor="text1"/>
          <w:szCs w:val="24"/>
        </w:rPr>
        <w:t>0</w:t>
      </w: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00元</w:t>
      </w:r>
      <w:r w:rsidR="00634F91">
        <w:rPr>
          <w:rFonts w:asciiTheme="minorEastAsia" w:eastAsiaTheme="minorEastAsia" w:hAnsiTheme="minorEastAsia" w:hint="eastAsia"/>
          <w:color w:val="000000" w:themeColor="text1"/>
          <w:szCs w:val="24"/>
        </w:rPr>
        <w:t>整，將於課程結束後</w:t>
      </w:r>
      <w:r w:rsidR="003B58A3">
        <w:rPr>
          <w:rFonts w:asciiTheme="minorEastAsia" w:eastAsiaTheme="minorEastAsia" w:hAnsiTheme="minorEastAsia" w:hint="eastAsia"/>
          <w:color w:val="000000" w:themeColor="text1"/>
          <w:szCs w:val="24"/>
        </w:rPr>
        <w:t>全數</w:t>
      </w:r>
      <w:r w:rsidR="00634F91">
        <w:rPr>
          <w:rFonts w:asciiTheme="minorEastAsia" w:eastAsiaTheme="minorEastAsia" w:hAnsiTheme="minorEastAsia" w:hint="eastAsia"/>
          <w:color w:val="000000" w:themeColor="text1"/>
          <w:szCs w:val="24"/>
        </w:rPr>
        <w:t>歸還。</w:t>
      </w:r>
      <w:r w:rsidR="00B8069E">
        <w:rPr>
          <w:rFonts w:asciiTheme="minorEastAsia" w:eastAsiaTheme="minorEastAsia" w:hAnsiTheme="minorEastAsia" w:hint="eastAsia"/>
          <w:color w:val="000000" w:themeColor="text1"/>
          <w:szCs w:val="24"/>
        </w:rPr>
        <w:t>(</w:t>
      </w:r>
      <w:proofErr w:type="gramStart"/>
      <w:r w:rsidR="00B8069E">
        <w:rPr>
          <w:rFonts w:asciiTheme="minorEastAsia" w:eastAsiaTheme="minorEastAsia" w:hAnsiTheme="minorEastAsia" w:hint="eastAsia"/>
          <w:color w:val="000000" w:themeColor="text1"/>
          <w:szCs w:val="24"/>
        </w:rPr>
        <w:t>註</w:t>
      </w:r>
      <w:proofErr w:type="gramEnd"/>
      <w:r w:rsidR="00B8069E">
        <w:rPr>
          <w:rFonts w:asciiTheme="minorEastAsia" w:eastAsiaTheme="minorEastAsia" w:hAnsiTheme="minorEastAsia" w:hint="eastAsia"/>
          <w:color w:val="000000" w:themeColor="text1"/>
          <w:szCs w:val="24"/>
        </w:rPr>
        <w:t>：</w:t>
      </w:r>
      <w:r w:rsidR="00191F78" w:rsidRPr="00191F78">
        <w:rPr>
          <w:rFonts w:asciiTheme="minorEastAsia" w:eastAsiaTheme="minorEastAsia" w:hAnsiTheme="minorEastAsia" w:hint="eastAsia"/>
          <w:color w:val="000000" w:themeColor="text1"/>
          <w:szCs w:val="24"/>
        </w:rPr>
        <w:t>保證金按請假</w:t>
      </w:r>
      <w:proofErr w:type="gramStart"/>
      <w:r w:rsidR="00191F78" w:rsidRPr="00191F78">
        <w:rPr>
          <w:rFonts w:asciiTheme="minorEastAsia" w:eastAsiaTheme="minorEastAsia" w:hAnsiTheme="minorEastAsia" w:hint="eastAsia"/>
          <w:color w:val="000000" w:themeColor="text1"/>
          <w:szCs w:val="24"/>
        </w:rPr>
        <w:t>佔</w:t>
      </w:r>
      <w:proofErr w:type="gramEnd"/>
      <w:r w:rsidR="00191F78" w:rsidRPr="00191F78">
        <w:rPr>
          <w:rFonts w:asciiTheme="minorEastAsia" w:eastAsiaTheme="minorEastAsia" w:hAnsiTheme="minorEastAsia" w:hint="eastAsia"/>
          <w:color w:val="000000" w:themeColor="text1"/>
          <w:szCs w:val="24"/>
        </w:rPr>
        <w:t>全程出席時數的比例扣抵</w:t>
      </w:r>
      <w:r w:rsidR="00B8069E">
        <w:rPr>
          <w:rFonts w:asciiTheme="minorEastAsia" w:eastAsiaTheme="minorEastAsia" w:hAnsiTheme="minorEastAsia" w:hint="eastAsia"/>
          <w:color w:val="000000" w:themeColor="text1"/>
          <w:szCs w:val="24"/>
        </w:rPr>
        <w:t>)</w:t>
      </w:r>
    </w:p>
    <w:p w:rsidR="00CE79DD" w:rsidRPr="00D3467B" w:rsidRDefault="00CE79DD" w:rsidP="00191F78">
      <w:pPr>
        <w:pStyle w:val="a6"/>
        <w:numPr>
          <w:ilvl w:val="0"/>
          <w:numId w:val="1"/>
        </w:numPr>
        <w:spacing w:line="360" w:lineRule="auto"/>
        <w:ind w:leftChars="0"/>
        <w:rPr>
          <w:rFonts w:asciiTheme="minorEastAsia" w:eastAsiaTheme="minorEastAsia" w:hAnsiTheme="minorEastAsia"/>
          <w:szCs w:val="24"/>
        </w:rPr>
      </w:pPr>
      <w:r w:rsidRPr="006B0FB6">
        <w:rPr>
          <w:rFonts w:asciiTheme="minorEastAsia" w:eastAsiaTheme="minorEastAsia" w:hAnsiTheme="minorEastAsia" w:hint="eastAsia"/>
          <w:szCs w:val="24"/>
        </w:rPr>
        <w:t>報名方式：</w:t>
      </w:r>
      <w:r w:rsidR="001E3EC5" w:rsidRPr="006B0FB6">
        <w:rPr>
          <w:rFonts w:asciiTheme="minorEastAsia" w:eastAsiaTheme="minorEastAsia" w:hAnsiTheme="minorEastAsia" w:hint="eastAsia"/>
          <w:szCs w:val="24"/>
        </w:rPr>
        <w:t>預計</w:t>
      </w:r>
      <w:r w:rsidR="008D121D">
        <w:rPr>
          <w:rFonts w:asciiTheme="minorEastAsia" w:eastAsiaTheme="minorEastAsia" w:hAnsiTheme="minorEastAsia" w:hint="eastAsia"/>
          <w:szCs w:val="24"/>
        </w:rPr>
        <w:t>8</w:t>
      </w:r>
      <w:r w:rsidR="008C4747">
        <w:rPr>
          <w:rFonts w:asciiTheme="minorEastAsia" w:eastAsiaTheme="minorEastAsia" w:hAnsiTheme="minorEastAsia" w:hint="eastAsia"/>
          <w:szCs w:val="24"/>
        </w:rPr>
        <w:t>/</w:t>
      </w:r>
      <w:r w:rsidR="008D121D">
        <w:rPr>
          <w:rFonts w:asciiTheme="minorEastAsia" w:eastAsiaTheme="minorEastAsia" w:hAnsiTheme="minorEastAsia" w:hint="eastAsia"/>
          <w:szCs w:val="24"/>
        </w:rPr>
        <w:t>22</w:t>
      </w:r>
      <w:r w:rsidR="001E3EC5" w:rsidRPr="006B0FB6">
        <w:rPr>
          <w:rFonts w:asciiTheme="minorEastAsia" w:eastAsiaTheme="minorEastAsia" w:hAnsiTheme="minorEastAsia" w:hint="eastAsia"/>
          <w:szCs w:val="24"/>
        </w:rPr>
        <w:t>公布活動訊息，</w:t>
      </w:r>
      <w:r w:rsidR="008D121D">
        <w:rPr>
          <w:rFonts w:asciiTheme="minorEastAsia" w:eastAsiaTheme="minorEastAsia" w:hAnsiTheme="minorEastAsia" w:hint="eastAsia"/>
          <w:szCs w:val="24"/>
        </w:rPr>
        <w:t>8</w:t>
      </w:r>
      <w:r w:rsidR="00E32BBB">
        <w:rPr>
          <w:rFonts w:asciiTheme="minorEastAsia" w:eastAsiaTheme="minorEastAsia" w:hAnsiTheme="minorEastAsia" w:hint="eastAsia"/>
          <w:szCs w:val="24"/>
        </w:rPr>
        <w:t>/2</w:t>
      </w:r>
      <w:r w:rsidR="008D121D">
        <w:rPr>
          <w:rFonts w:asciiTheme="minorEastAsia" w:eastAsiaTheme="minorEastAsia" w:hAnsiTheme="minorEastAsia" w:hint="eastAsia"/>
          <w:szCs w:val="24"/>
        </w:rPr>
        <w:t>9</w:t>
      </w:r>
      <w:proofErr w:type="gramStart"/>
      <w:r w:rsidR="001E3EC5" w:rsidRPr="006B0FB6">
        <w:rPr>
          <w:rFonts w:asciiTheme="minorEastAsia" w:eastAsiaTheme="minorEastAsia" w:hAnsiTheme="minorEastAsia" w:hint="eastAsia"/>
          <w:szCs w:val="24"/>
        </w:rPr>
        <w:t>開放線上報名</w:t>
      </w:r>
      <w:proofErr w:type="gramEnd"/>
      <w:r w:rsidR="001E3EC5" w:rsidRPr="006B0FB6">
        <w:rPr>
          <w:rFonts w:asciiTheme="minorEastAsia" w:eastAsiaTheme="minorEastAsia" w:hAnsiTheme="minorEastAsia" w:hint="eastAsia"/>
          <w:szCs w:val="24"/>
        </w:rPr>
        <w:t>，</w:t>
      </w:r>
      <w:r w:rsidR="008D121D">
        <w:rPr>
          <w:rFonts w:asciiTheme="minorEastAsia" w:eastAsiaTheme="minorEastAsia" w:hAnsiTheme="minorEastAsia" w:hint="eastAsia"/>
          <w:szCs w:val="24"/>
        </w:rPr>
        <w:t>9</w:t>
      </w:r>
      <w:r w:rsidR="00A532EB">
        <w:rPr>
          <w:rFonts w:asciiTheme="minorEastAsia" w:eastAsiaTheme="minorEastAsia" w:hAnsiTheme="minorEastAsia" w:hint="eastAsia"/>
          <w:szCs w:val="24"/>
        </w:rPr>
        <w:t>/</w:t>
      </w:r>
      <w:r w:rsidR="008D121D">
        <w:rPr>
          <w:rFonts w:asciiTheme="minorEastAsia" w:eastAsiaTheme="minorEastAsia" w:hAnsiTheme="minorEastAsia" w:hint="eastAsia"/>
          <w:szCs w:val="24"/>
        </w:rPr>
        <w:t>5</w:t>
      </w:r>
      <w:r w:rsidRPr="006B0FB6">
        <w:rPr>
          <w:rFonts w:asciiTheme="minorEastAsia" w:eastAsiaTheme="minorEastAsia" w:hAnsiTheme="minorEastAsia" w:hint="eastAsia"/>
          <w:szCs w:val="24"/>
        </w:rPr>
        <w:t>依報名順序</w:t>
      </w:r>
      <w:r w:rsidR="001E3EC5" w:rsidRPr="006B0FB6">
        <w:rPr>
          <w:rFonts w:asciiTheme="minorEastAsia" w:eastAsiaTheme="minorEastAsia" w:hAnsiTheme="minorEastAsia" w:hint="eastAsia"/>
          <w:szCs w:val="24"/>
        </w:rPr>
        <w:t>公布</w:t>
      </w:r>
      <w:r w:rsidR="00D3467B">
        <w:rPr>
          <w:rFonts w:asciiTheme="minorEastAsia" w:eastAsiaTheme="minorEastAsia" w:hAnsiTheme="minorEastAsia" w:hint="eastAsia"/>
          <w:szCs w:val="24"/>
        </w:rPr>
        <w:t>錄取</w:t>
      </w:r>
      <w:r w:rsidR="001E3EC5" w:rsidRPr="00D3467B">
        <w:rPr>
          <w:rFonts w:asciiTheme="minorEastAsia" w:eastAsiaTheme="minorEastAsia" w:hAnsiTheme="minorEastAsia" w:hint="eastAsia"/>
          <w:szCs w:val="24"/>
        </w:rPr>
        <w:t>單</w:t>
      </w:r>
      <w:r w:rsidR="002321BB" w:rsidRPr="00D3467B">
        <w:rPr>
          <w:rFonts w:asciiTheme="minorEastAsia" w:eastAsiaTheme="minorEastAsia" w:hAnsiTheme="minorEastAsia" w:hint="eastAsia"/>
          <w:szCs w:val="24"/>
        </w:rPr>
        <w:t>(</w:t>
      </w:r>
      <w:r w:rsidR="006B0FB6" w:rsidRPr="00D3467B">
        <w:rPr>
          <w:rFonts w:asciiTheme="minorEastAsia" w:eastAsiaTheme="minorEastAsia" w:hAnsiTheme="minorEastAsia" w:hint="eastAsia"/>
          <w:szCs w:val="24"/>
        </w:rPr>
        <w:t>欲取消者請於</w:t>
      </w:r>
      <w:r w:rsidR="008D121D">
        <w:rPr>
          <w:rFonts w:asciiTheme="minorEastAsia" w:eastAsiaTheme="minorEastAsia" w:hAnsiTheme="minorEastAsia" w:hint="eastAsia"/>
          <w:szCs w:val="24"/>
        </w:rPr>
        <w:t>9</w:t>
      </w:r>
      <w:r w:rsidR="00A532EB" w:rsidRPr="00D3467B">
        <w:rPr>
          <w:rFonts w:asciiTheme="minorEastAsia" w:eastAsiaTheme="minorEastAsia" w:hAnsiTheme="minorEastAsia" w:hint="eastAsia"/>
          <w:szCs w:val="24"/>
        </w:rPr>
        <w:t>/</w:t>
      </w:r>
      <w:r w:rsidR="008D121D">
        <w:rPr>
          <w:rFonts w:asciiTheme="minorEastAsia" w:eastAsiaTheme="minorEastAsia" w:hAnsiTheme="minorEastAsia" w:hint="eastAsia"/>
          <w:szCs w:val="24"/>
        </w:rPr>
        <w:t>4</w:t>
      </w:r>
      <w:r w:rsidR="006B0FB6" w:rsidRPr="00D3467B">
        <w:rPr>
          <w:rFonts w:asciiTheme="minorEastAsia" w:eastAsiaTheme="minorEastAsia" w:hAnsiTheme="minorEastAsia" w:hint="eastAsia"/>
          <w:szCs w:val="24"/>
        </w:rPr>
        <w:t>於前通知</w:t>
      </w:r>
      <w:r w:rsidR="008D121D">
        <w:rPr>
          <w:rFonts w:asciiTheme="minorEastAsia" w:eastAsiaTheme="minorEastAsia" w:hAnsiTheme="minorEastAsia" w:hint="eastAsia"/>
          <w:szCs w:val="24"/>
        </w:rPr>
        <w:t>本館</w:t>
      </w:r>
      <w:r w:rsidR="002321BB" w:rsidRPr="00D3467B">
        <w:rPr>
          <w:rFonts w:asciiTheme="minorEastAsia" w:eastAsiaTheme="minorEastAsia" w:hAnsiTheme="minorEastAsia" w:hint="eastAsia"/>
          <w:szCs w:val="24"/>
        </w:rPr>
        <w:t>)</w:t>
      </w:r>
      <w:r w:rsidR="001E3EC5" w:rsidRPr="00D3467B">
        <w:rPr>
          <w:rFonts w:asciiTheme="minorEastAsia" w:eastAsiaTheme="minorEastAsia" w:hAnsiTheme="minorEastAsia" w:hint="eastAsia"/>
          <w:szCs w:val="24"/>
        </w:rPr>
        <w:t>，</w:t>
      </w:r>
      <w:r w:rsidR="008D121D">
        <w:rPr>
          <w:rFonts w:asciiTheme="minorEastAsia" w:eastAsiaTheme="minorEastAsia" w:hAnsiTheme="minorEastAsia" w:hint="eastAsia"/>
          <w:szCs w:val="24"/>
        </w:rPr>
        <w:t>9</w:t>
      </w:r>
      <w:r w:rsidR="00E32BBB" w:rsidRPr="00D3467B">
        <w:rPr>
          <w:rFonts w:asciiTheme="minorEastAsia" w:eastAsiaTheme="minorEastAsia" w:hAnsiTheme="minorEastAsia" w:hint="eastAsia"/>
          <w:szCs w:val="24"/>
        </w:rPr>
        <w:t>/</w:t>
      </w:r>
      <w:r w:rsidR="008D121D">
        <w:rPr>
          <w:rFonts w:asciiTheme="minorEastAsia" w:eastAsiaTheme="minorEastAsia" w:hAnsiTheme="minorEastAsia" w:hint="eastAsia"/>
          <w:szCs w:val="24"/>
        </w:rPr>
        <w:t>8</w:t>
      </w:r>
      <w:r w:rsidR="001E3EC5" w:rsidRPr="00D3467B">
        <w:rPr>
          <w:rFonts w:asciiTheme="minorEastAsia" w:eastAsiaTheme="minorEastAsia" w:hAnsiTheme="minorEastAsia" w:hint="eastAsia"/>
          <w:szCs w:val="24"/>
        </w:rPr>
        <w:t>通知候補名單</w:t>
      </w:r>
      <w:r w:rsidRPr="00D3467B">
        <w:rPr>
          <w:rFonts w:asciiTheme="minorEastAsia" w:eastAsiaTheme="minorEastAsia" w:hAnsiTheme="minorEastAsia" w:hint="eastAsia"/>
          <w:szCs w:val="24"/>
        </w:rPr>
        <w:t>。</w:t>
      </w:r>
      <w:r w:rsidR="00F76272" w:rsidRPr="00D3467B">
        <w:rPr>
          <w:rFonts w:asciiTheme="minorEastAsia" w:eastAsiaTheme="minorEastAsia" w:hAnsiTheme="minorEastAsia" w:hint="eastAsia"/>
          <w:szCs w:val="24"/>
        </w:rPr>
        <w:t>（</w:t>
      </w:r>
      <w:r w:rsidR="00191F78" w:rsidRPr="00191F78">
        <w:rPr>
          <w:rFonts w:asciiTheme="minorEastAsia" w:eastAsiaTheme="minorEastAsia" w:hAnsiTheme="minorEastAsia" w:hint="eastAsia"/>
          <w:szCs w:val="24"/>
        </w:rPr>
        <w:t>※</w:t>
      </w:r>
      <w:r w:rsidR="00F76272" w:rsidRPr="00D3467B">
        <w:rPr>
          <w:rFonts w:asciiTheme="minorEastAsia" w:eastAsiaTheme="minorEastAsia" w:hAnsiTheme="minorEastAsia"/>
          <w:szCs w:val="24"/>
        </w:rPr>
        <w:t>本活動經錄取後，需填寫監護人同意書，以確</w:t>
      </w:r>
      <w:r w:rsidR="00F76272" w:rsidRPr="00D3467B">
        <w:rPr>
          <w:rFonts w:asciiTheme="minorEastAsia" w:eastAsiaTheme="minorEastAsia" w:hAnsiTheme="minorEastAsia" w:hint="eastAsia"/>
          <w:szCs w:val="24"/>
        </w:rPr>
        <w:t>保</w:t>
      </w:r>
      <w:r w:rsidR="00F76272" w:rsidRPr="00D3467B">
        <w:rPr>
          <w:rFonts w:asciiTheme="minorEastAsia" w:eastAsiaTheme="minorEastAsia" w:hAnsiTheme="minorEastAsia"/>
          <w:szCs w:val="24"/>
        </w:rPr>
        <w:t>學童安全</w:t>
      </w:r>
      <w:r w:rsidR="00191F78" w:rsidRPr="00191F78">
        <w:rPr>
          <w:rFonts w:asciiTheme="minorEastAsia" w:eastAsiaTheme="minorEastAsia" w:hAnsiTheme="minorEastAsia" w:hint="eastAsia"/>
          <w:szCs w:val="24"/>
        </w:rPr>
        <w:t>※</w:t>
      </w:r>
      <w:r w:rsidR="00F76272" w:rsidRPr="00D3467B">
        <w:rPr>
          <w:rFonts w:asciiTheme="minorEastAsia" w:eastAsiaTheme="minorEastAsia" w:hAnsiTheme="minorEastAsia" w:hint="eastAsia"/>
          <w:szCs w:val="24"/>
        </w:rPr>
        <w:t>）</w:t>
      </w:r>
    </w:p>
    <w:p w:rsidR="00FF6007" w:rsidRPr="00042357" w:rsidRDefault="00FF6007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color w:val="000000" w:themeColor="text1"/>
          <w:szCs w:val="24"/>
        </w:rPr>
      </w:pPr>
      <w:r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地點：</w:t>
      </w:r>
      <w:r w:rsidR="009962BC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本校</w:t>
      </w:r>
      <w:r w:rsidR="006B0FB6">
        <w:rPr>
          <w:rFonts w:asciiTheme="minorEastAsia" w:eastAsiaTheme="minorEastAsia" w:hAnsiTheme="minorEastAsia" w:hint="eastAsia"/>
          <w:color w:val="000000" w:themeColor="text1"/>
          <w:szCs w:val="24"/>
        </w:rPr>
        <w:t>綠色魔法學</w:t>
      </w:r>
      <w:r w:rsidR="00191F78">
        <w:rPr>
          <w:rFonts w:asciiTheme="minorEastAsia" w:eastAsiaTheme="minorEastAsia" w:hAnsiTheme="minorEastAsia" w:hint="eastAsia"/>
          <w:color w:val="000000" w:themeColor="text1"/>
          <w:szCs w:val="24"/>
        </w:rPr>
        <w:t>校</w:t>
      </w:r>
      <w:r w:rsidR="006B0FB6">
        <w:rPr>
          <w:rFonts w:asciiTheme="minorEastAsia" w:eastAsiaTheme="minorEastAsia" w:hAnsiTheme="minorEastAsia" w:hint="eastAsia"/>
          <w:color w:val="000000" w:themeColor="text1"/>
          <w:szCs w:val="24"/>
        </w:rPr>
        <w:t>（力行校區）</w:t>
      </w:r>
      <w:r w:rsidR="008D121D">
        <w:rPr>
          <w:rFonts w:asciiTheme="minorEastAsia" w:eastAsiaTheme="minorEastAsia" w:hAnsiTheme="minorEastAsia" w:hint="eastAsia"/>
          <w:color w:val="000000" w:themeColor="text1"/>
          <w:szCs w:val="24"/>
        </w:rPr>
        <w:t>、</w:t>
      </w:r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科學教育中心（</w:t>
      </w:r>
      <w:r w:rsidR="008D121D">
        <w:rPr>
          <w:rFonts w:asciiTheme="minorEastAsia" w:eastAsiaTheme="minorEastAsia" w:hAnsiTheme="minorEastAsia" w:hint="eastAsia"/>
          <w:color w:val="000000" w:themeColor="text1"/>
          <w:szCs w:val="24"/>
        </w:rPr>
        <w:t>成功校區</w:t>
      </w:r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）</w:t>
      </w:r>
      <w:r w:rsidR="008D121D">
        <w:rPr>
          <w:rFonts w:asciiTheme="minorEastAsia" w:eastAsiaTheme="minorEastAsia" w:hAnsiTheme="minorEastAsia" w:hint="eastAsia"/>
          <w:color w:val="000000" w:themeColor="text1"/>
          <w:szCs w:val="24"/>
        </w:rPr>
        <w:t>、</w:t>
      </w:r>
      <w:r w:rsidR="00BF3920" w:rsidRPr="00BF3920">
        <w:rPr>
          <w:rFonts w:asciiTheme="minorEastAsia" w:eastAsiaTheme="minorEastAsia" w:hAnsiTheme="minorEastAsia" w:hint="eastAsia"/>
          <w:color w:val="000000" w:themeColor="text1"/>
          <w:szCs w:val="24"/>
        </w:rPr>
        <w:t>海洋生物</w:t>
      </w:r>
      <w:r w:rsidR="00BF3920">
        <w:rPr>
          <w:rFonts w:asciiTheme="minorEastAsia" w:eastAsiaTheme="minorEastAsia" w:hAnsiTheme="minorEastAsia" w:hint="eastAsia"/>
          <w:color w:val="000000" w:themeColor="text1"/>
          <w:szCs w:val="24"/>
        </w:rPr>
        <w:t>及</w:t>
      </w:r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鯨</w:t>
      </w:r>
      <w:proofErr w:type="gramStart"/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豚</w:t>
      </w:r>
      <w:proofErr w:type="gramEnd"/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研究中心（</w:t>
      </w:r>
      <w:r w:rsidR="008D121D">
        <w:rPr>
          <w:rFonts w:asciiTheme="minorEastAsia" w:eastAsiaTheme="minorEastAsia" w:hAnsiTheme="minorEastAsia" w:hint="eastAsia"/>
          <w:color w:val="000000" w:themeColor="text1"/>
          <w:szCs w:val="24"/>
        </w:rPr>
        <w:t>安南</w:t>
      </w:r>
      <w:r w:rsidR="008D121D" w:rsidRPr="008D121D">
        <w:rPr>
          <w:rFonts w:asciiTheme="minorEastAsia" w:eastAsiaTheme="minorEastAsia" w:hAnsiTheme="minorEastAsia" w:hint="eastAsia"/>
          <w:color w:val="000000" w:themeColor="text1"/>
          <w:szCs w:val="24"/>
        </w:rPr>
        <w:t>校區）</w:t>
      </w:r>
      <w:r w:rsidR="009962BC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及校園</w:t>
      </w:r>
      <w:r w:rsidR="00297E4D" w:rsidRPr="00042357">
        <w:rPr>
          <w:rFonts w:asciiTheme="minorEastAsia" w:eastAsiaTheme="minorEastAsia" w:hAnsiTheme="minorEastAsia" w:hint="eastAsia"/>
          <w:color w:val="000000" w:themeColor="text1"/>
          <w:szCs w:val="24"/>
        </w:rPr>
        <w:t>。</w:t>
      </w:r>
    </w:p>
    <w:p w:rsidR="00FF6007" w:rsidRPr="00042357" w:rsidRDefault="00FF6007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r w:rsidRPr="00042357">
        <w:rPr>
          <w:rFonts w:asciiTheme="minorEastAsia" w:eastAsiaTheme="minorEastAsia" w:hAnsiTheme="minorEastAsia" w:hint="eastAsia"/>
          <w:szCs w:val="24"/>
        </w:rPr>
        <w:t>注意事項：行程多戶外活動，請學員攜帶水壺及遮陽帽，並做好防</w:t>
      </w:r>
      <w:proofErr w:type="gramStart"/>
      <w:r w:rsidRPr="00042357">
        <w:rPr>
          <w:rFonts w:asciiTheme="minorEastAsia" w:eastAsiaTheme="minorEastAsia" w:hAnsiTheme="minorEastAsia" w:hint="eastAsia"/>
          <w:szCs w:val="24"/>
        </w:rPr>
        <w:t>曬</w:t>
      </w:r>
      <w:proofErr w:type="gramEnd"/>
      <w:r w:rsidRPr="00042357">
        <w:rPr>
          <w:rFonts w:asciiTheme="minorEastAsia" w:eastAsiaTheme="minorEastAsia" w:hAnsiTheme="minorEastAsia" w:hint="eastAsia"/>
          <w:szCs w:val="24"/>
        </w:rPr>
        <w:t>及防蚊。</w:t>
      </w:r>
    </w:p>
    <w:p w:rsidR="003960AA" w:rsidRDefault="00FF6007" w:rsidP="003960AA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r w:rsidRPr="00042357">
        <w:rPr>
          <w:rFonts w:asciiTheme="minorEastAsia" w:eastAsiaTheme="minorEastAsia" w:hAnsiTheme="minorEastAsia" w:hint="eastAsia"/>
          <w:szCs w:val="24"/>
        </w:rPr>
        <w:t>活動期間若遇颱風則順延</w:t>
      </w:r>
      <w:r w:rsidR="00FB7BF2">
        <w:rPr>
          <w:rFonts w:asciiTheme="minorEastAsia" w:eastAsiaTheme="minorEastAsia" w:hAnsiTheme="minorEastAsia" w:hint="eastAsia"/>
          <w:szCs w:val="24"/>
        </w:rPr>
        <w:t>4</w:t>
      </w:r>
      <w:proofErr w:type="gramStart"/>
      <w:r w:rsidR="00765B7A" w:rsidRPr="00042357">
        <w:rPr>
          <w:rFonts w:asciiTheme="minorEastAsia" w:eastAsiaTheme="minorEastAsia" w:hAnsiTheme="minorEastAsia" w:hint="eastAsia"/>
          <w:szCs w:val="24"/>
        </w:rPr>
        <w:t>週</w:t>
      </w:r>
      <w:proofErr w:type="gramEnd"/>
      <w:r w:rsidRPr="00042357">
        <w:rPr>
          <w:rFonts w:asciiTheme="minorEastAsia" w:eastAsiaTheme="minorEastAsia" w:hAnsiTheme="minorEastAsia" w:hint="eastAsia"/>
          <w:szCs w:val="24"/>
        </w:rPr>
        <w:t>；順延時間若再逢突發狀況，則活動取消。</w:t>
      </w:r>
    </w:p>
    <w:p w:rsidR="00FF6007" w:rsidRPr="003960AA" w:rsidRDefault="00FF6007" w:rsidP="003960AA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proofErr w:type="gramStart"/>
      <w:r w:rsidRPr="003960AA">
        <w:rPr>
          <w:rFonts w:asciiTheme="minorEastAsia" w:eastAsiaTheme="minorEastAsia" w:hAnsiTheme="minorEastAsia" w:hint="eastAsia"/>
          <w:szCs w:val="24"/>
        </w:rPr>
        <w:t>隊輔：</w:t>
      </w:r>
      <w:proofErr w:type="gramEnd"/>
      <w:r w:rsidR="003B58A3" w:rsidRPr="003960AA">
        <w:rPr>
          <w:rFonts w:asciiTheme="minorEastAsia" w:eastAsiaTheme="minorEastAsia" w:hAnsiTheme="minorEastAsia" w:hint="eastAsia"/>
          <w:szCs w:val="24"/>
        </w:rPr>
        <w:t>由</w:t>
      </w:r>
      <w:r w:rsidR="003960AA">
        <w:rPr>
          <w:rFonts w:asciiTheme="minorEastAsia" w:eastAsiaTheme="minorEastAsia" w:hAnsiTheme="minorEastAsia" w:hint="eastAsia"/>
          <w:szCs w:val="24"/>
        </w:rPr>
        <w:t>本館工讀生</w:t>
      </w:r>
      <w:r w:rsidR="009E74A2" w:rsidRPr="003960AA">
        <w:rPr>
          <w:rFonts w:asciiTheme="minorEastAsia" w:eastAsiaTheme="minorEastAsia" w:hAnsiTheme="minorEastAsia" w:hint="eastAsia"/>
          <w:szCs w:val="24"/>
        </w:rPr>
        <w:t>擔任，</w:t>
      </w:r>
      <w:r w:rsidRPr="003960AA">
        <w:rPr>
          <w:rFonts w:asciiTheme="minorEastAsia" w:eastAsiaTheme="minorEastAsia" w:hAnsiTheme="minorEastAsia" w:hint="eastAsia"/>
          <w:szCs w:val="24"/>
        </w:rPr>
        <w:t>每</w:t>
      </w:r>
      <w:r w:rsidR="003960AA">
        <w:rPr>
          <w:rFonts w:asciiTheme="minorEastAsia" w:eastAsiaTheme="minorEastAsia" w:hAnsiTheme="minorEastAsia" w:hint="eastAsia"/>
          <w:szCs w:val="24"/>
        </w:rPr>
        <w:t>一</w:t>
      </w:r>
      <w:r w:rsidRPr="003960AA">
        <w:rPr>
          <w:rFonts w:asciiTheme="minorEastAsia" w:eastAsiaTheme="minorEastAsia" w:hAnsiTheme="minorEastAsia" w:hint="eastAsia"/>
          <w:szCs w:val="24"/>
        </w:rPr>
        <w:t>小隊</w:t>
      </w:r>
      <w:r w:rsidR="00633F0B" w:rsidRPr="003960AA">
        <w:rPr>
          <w:rFonts w:asciiTheme="minorEastAsia" w:eastAsiaTheme="minorEastAsia" w:hAnsiTheme="minorEastAsia" w:hint="eastAsia"/>
          <w:szCs w:val="24"/>
        </w:rPr>
        <w:t>2</w:t>
      </w:r>
      <w:r w:rsidRPr="003960AA">
        <w:rPr>
          <w:rFonts w:asciiTheme="minorEastAsia" w:eastAsiaTheme="minorEastAsia" w:hAnsiTheme="minorEastAsia" w:hint="eastAsia"/>
          <w:szCs w:val="24"/>
        </w:rPr>
        <w:t>名，計</w:t>
      </w:r>
      <w:r w:rsidR="00191F78" w:rsidRPr="003960AA">
        <w:rPr>
          <w:rFonts w:asciiTheme="minorEastAsia" w:eastAsiaTheme="minorEastAsia" w:hAnsiTheme="minorEastAsia" w:hint="eastAsia"/>
          <w:szCs w:val="24"/>
        </w:rPr>
        <w:t>8</w:t>
      </w:r>
      <w:r w:rsidR="00294665">
        <w:rPr>
          <w:rFonts w:asciiTheme="minorEastAsia" w:eastAsiaTheme="minorEastAsia" w:hAnsiTheme="minorEastAsia" w:hint="eastAsia"/>
          <w:szCs w:val="24"/>
        </w:rPr>
        <w:t>~10</w:t>
      </w:r>
      <w:r w:rsidRPr="003960AA">
        <w:rPr>
          <w:rFonts w:asciiTheme="minorEastAsia" w:eastAsiaTheme="minorEastAsia" w:hAnsiTheme="minorEastAsia" w:hint="eastAsia"/>
          <w:szCs w:val="24"/>
        </w:rPr>
        <w:t>名</w:t>
      </w:r>
      <w:r w:rsidR="00161C67" w:rsidRPr="003960AA">
        <w:rPr>
          <w:rFonts w:asciiTheme="minorEastAsia" w:eastAsiaTheme="minorEastAsia" w:hAnsiTheme="minorEastAsia" w:hint="eastAsia"/>
          <w:szCs w:val="24"/>
        </w:rPr>
        <w:t>。</w:t>
      </w:r>
    </w:p>
    <w:p w:rsidR="002F7232" w:rsidRDefault="002F7232" w:rsidP="003B58A3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r w:rsidRPr="00042357">
        <w:rPr>
          <w:rFonts w:asciiTheme="minorEastAsia" w:eastAsiaTheme="minorEastAsia" w:hAnsiTheme="minorEastAsia" w:hint="eastAsia"/>
          <w:szCs w:val="24"/>
        </w:rPr>
        <w:lastRenderedPageBreak/>
        <w:t>工作人員：</w:t>
      </w:r>
      <w:r w:rsidR="003B58A3">
        <w:rPr>
          <w:rFonts w:asciiTheme="minorEastAsia" w:eastAsiaTheme="minorEastAsia" w:hAnsiTheme="minorEastAsia" w:hint="eastAsia"/>
          <w:szCs w:val="24"/>
        </w:rPr>
        <w:t>由</w:t>
      </w:r>
      <w:proofErr w:type="gramStart"/>
      <w:r w:rsidR="005A041D">
        <w:rPr>
          <w:rFonts w:asciiTheme="minorEastAsia" w:eastAsiaTheme="minorEastAsia" w:hAnsiTheme="minorEastAsia" w:hint="eastAsia"/>
          <w:szCs w:val="24"/>
        </w:rPr>
        <w:t>本館</w:t>
      </w:r>
      <w:r w:rsidR="009E74A2">
        <w:rPr>
          <w:rFonts w:asciiTheme="minorEastAsia" w:eastAsiaTheme="minorEastAsia" w:hAnsiTheme="minorEastAsia" w:hint="eastAsia"/>
          <w:szCs w:val="24"/>
        </w:rPr>
        <w:t>志工</w:t>
      </w:r>
      <w:proofErr w:type="gramEnd"/>
      <w:r w:rsidR="009E74A2">
        <w:rPr>
          <w:rFonts w:asciiTheme="minorEastAsia" w:eastAsiaTheme="minorEastAsia" w:hAnsiTheme="minorEastAsia" w:hint="eastAsia"/>
          <w:szCs w:val="24"/>
        </w:rPr>
        <w:t>擔任，</w:t>
      </w:r>
      <w:r w:rsidR="00F164B9" w:rsidRPr="00042357">
        <w:rPr>
          <w:rFonts w:asciiTheme="minorEastAsia" w:eastAsiaTheme="minorEastAsia" w:hAnsiTheme="minorEastAsia" w:hint="eastAsia"/>
          <w:szCs w:val="24"/>
        </w:rPr>
        <w:t>至多</w:t>
      </w:r>
      <w:r w:rsidR="005A0B77">
        <w:rPr>
          <w:rFonts w:asciiTheme="minorEastAsia" w:eastAsiaTheme="minorEastAsia" w:hAnsiTheme="minorEastAsia" w:hint="eastAsia"/>
          <w:szCs w:val="24"/>
        </w:rPr>
        <w:t>10</w:t>
      </w:r>
      <w:r w:rsidR="00F164B9" w:rsidRPr="00042357">
        <w:rPr>
          <w:rFonts w:asciiTheme="minorEastAsia" w:eastAsiaTheme="minorEastAsia" w:hAnsiTheme="minorEastAsia" w:hint="eastAsia"/>
          <w:szCs w:val="24"/>
        </w:rPr>
        <w:t>名</w:t>
      </w:r>
    </w:p>
    <w:p w:rsidR="004D6524" w:rsidRPr="00664E21" w:rsidRDefault="004D6524" w:rsidP="00745BBF">
      <w:pPr>
        <w:pStyle w:val="a6"/>
        <w:numPr>
          <w:ilvl w:val="0"/>
          <w:numId w:val="1"/>
        </w:numPr>
        <w:spacing w:line="360" w:lineRule="auto"/>
        <w:ind w:leftChars="0"/>
        <w:rPr>
          <w:rFonts w:asciiTheme="minorEastAsia" w:eastAsiaTheme="minorEastAsia" w:hAnsiTheme="minorEastAsia"/>
          <w:szCs w:val="24"/>
        </w:rPr>
      </w:pPr>
      <w:r w:rsidRPr="00634F91">
        <w:rPr>
          <w:rFonts w:asciiTheme="minorEastAsia" w:eastAsiaTheme="minorEastAsia" w:hAnsiTheme="minorEastAsia" w:hint="eastAsia"/>
          <w:szCs w:val="24"/>
        </w:rPr>
        <w:t>報名網址：</w:t>
      </w:r>
      <w:hyperlink r:id="rId9" w:history="1">
        <w:r w:rsidR="00664E21" w:rsidRPr="002B684B">
          <w:rPr>
            <w:rStyle w:val="af0"/>
          </w:rPr>
          <w:t>https://forms.gle/ndwM3UFvAXeEze</w:t>
        </w:r>
        <w:bookmarkStart w:id="0" w:name="_GoBack"/>
        <w:bookmarkEnd w:id="0"/>
        <w:r w:rsidR="00664E21" w:rsidRPr="002B684B">
          <w:rPr>
            <w:rStyle w:val="af0"/>
          </w:rPr>
          <w:t>c</w:t>
        </w:r>
        <w:r w:rsidR="00664E21" w:rsidRPr="002B684B">
          <w:rPr>
            <w:rStyle w:val="af0"/>
          </w:rPr>
          <w:t>w9</w:t>
        </w:r>
      </w:hyperlink>
    </w:p>
    <w:p w:rsidR="00FF6007" w:rsidRDefault="004D6524" w:rsidP="008F5214">
      <w:pPr>
        <w:pStyle w:val="a6"/>
        <w:numPr>
          <w:ilvl w:val="0"/>
          <w:numId w:val="1"/>
        </w:numPr>
        <w:spacing w:line="360" w:lineRule="auto"/>
        <w:ind w:leftChars="0" w:hanging="482"/>
        <w:rPr>
          <w:rFonts w:asciiTheme="minorEastAsia" w:eastAsiaTheme="minorEastAsia" w:hAnsiTheme="minorEastAsia"/>
          <w:szCs w:val="24"/>
        </w:rPr>
      </w:pPr>
      <w:r w:rsidRPr="004D6524">
        <w:rPr>
          <w:rFonts w:asciiTheme="minorEastAsia" w:eastAsiaTheme="minorEastAsia" w:hAnsiTheme="minorEastAsia"/>
          <w:szCs w:val="24"/>
        </w:rPr>
        <w:t>課程內容如下：</w:t>
      </w:r>
    </w:p>
    <w:tbl>
      <w:tblPr>
        <w:tblStyle w:val="a5"/>
        <w:tblW w:w="5868" w:type="pct"/>
        <w:jc w:val="center"/>
        <w:tblLook w:val="04A0" w:firstRow="1" w:lastRow="0" w:firstColumn="1" w:lastColumn="0" w:noHBand="0" w:noVBand="1"/>
      </w:tblPr>
      <w:tblGrid>
        <w:gridCol w:w="1702"/>
        <w:gridCol w:w="3685"/>
        <w:gridCol w:w="1797"/>
        <w:gridCol w:w="3449"/>
      </w:tblGrid>
      <w:tr w:rsidR="001613C3" w:rsidRPr="00C77A57" w:rsidTr="001613C3">
        <w:trPr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時間/日期</w:t>
            </w:r>
          </w:p>
        </w:tc>
        <w:tc>
          <w:tcPr>
            <w:tcW w:w="1733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10/21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六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時間/日期</w:t>
            </w:r>
          </w:p>
        </w:tc>
        <w:tc>
          <w:tcPr>
            <w:tcW w:w="1622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10/22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日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1613C3" w:rsidRPr="00C77A57" w:rsidTr="001613C3">
        <w:trPr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08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0-0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733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工作人員報到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08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0-0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工作人員報到</w:t>
            </w:r>
          </w:p>
        </w:tc>
      </w:tr>
      <w:tr w:rsidR="001613C3" w:rsidRPr="00C77A57" w:rsidTr="001613C3">
        <w:trPr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0-0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733" w:type="pct"/>
            <w:vAlign w:val="center"/>
          </w:tcPr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學員報到(本館)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0-0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學員報到(綠色魔法學校)</w:t>
            </w:r>
          </w:p>
        </w:tc>
      </w:tr>
      <w:tr w:rsidR="001613C3" w:rsidRPr="00C77A57" w:rsidTr="001613C3">
        <w:trPr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0930-0950</w:t>
            </w:r>
          </w:p>
        </w:tc>
        <w:tc>
          <w:tcPr>
            <w:tcW w:w="1733" w:type="pct"/>
            <w:vAlign w:val="center"/>
          </w:tcPr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開幕式&amp;大合照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93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-103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校園古蹟巡遊</w:t>
            </w:r>
          </w:p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成博志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工講師</w:t>
            </w:r>
            <w:r w:rsidRPr="008F6E91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1613C3" w:rsidRPr="00C77A57" w:rsidTr="001613C3">
        <w:trPr>
          <w:trHeight w:val="20"/>
          <w:jc w:val="center"/>
        </w:trPr>
        <w:tc>
          <w:tcPr>
            <w:tcW w:w="800" w:type="pc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1000-1100</w:t>
            </w:r>
          </w:p>
        </w:tc>
        <w:tc>
          <w:tcPr>
            <w:tcW w:w="1733" w:type="pc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介紹綠色魔法學校</w:t>
            </w:r>
          </w:p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成博志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工講師)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1030-1050</w:t>
            </w:r>
          </w:p>
        </w:tc>
        <w:tc>
          <w:tcPr>
            <w:tcW w:w="1622" w:type="pct"/>
            <w:vAlign w:val="center"/>
          </w:tcPr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休息時間</w:t>
            </w:r>
          </w:p>
        </w:tc>
      </w:tr>
      <w:tr w:rsidR="001613C3" w:rsidRPr="00C77A57" w:rsidTr="001613C3">
        <w:trPr>
          <w:trHeight w:val="560"/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1100-1120</w:t>
            </w:r>
          </w:p>
        </w:tc>
        <w:tc>
          <w:tcPr>
            <w:tcW w:w="1733" w:type="pct"/>
            <w:vAlign w:val="center"/>
          </w:tcPr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休息時間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1050-115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Pr="00A72405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成大</w:t>
            </w:r>
            <w:r w:rsidRPr="00332E40">
              <w:rPr>
                <w:rFonts w:ascii="微軟正黑體" w:eastAsia="微軟正黑體" w:hAnsi="微軟正黑體" w:hint="eastAsia"/>
                <w:sz w:val="28"/>
                <w:szCs w:val="28"/>
              </w:rPr>
              <w:t>校園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裡的樹木：我是樹醫生</w:t>
            </w:r>
            <w:r w:rsidRPr="00381892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381892">
              <w:rPr>
                <w:rFonts w:ascii="微軟正黑體" w:eastAsia="微軟正黑體" w:hAnsi="微軟正黑體" w:hint="eastAsia"/>
                <w:sz w:val="28"/>
                <w:szCs w:val="28"/>
              </w:rPr>
              <w:t>總務處方伊琳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講師</w:t>
            </w:r>
            <w:r w:rsidRPr="00381892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1613C3" w:rsidRPr="00C77A57" w:rsidTr="001613C3">
        <w:trPr>
          <w:trHeight w:val="637"/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1120-120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733" w:type="pc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成博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人權</w:t>
            </w:r>
            <w:proofErr w:type="gramEnd"/>
            <w:r w:rsidRPr="003B47B0">
              <w:rPr>
                <w:rFonts w:ascii="微軟正黑體" w:eastAsia="微軟正黑體" w:hAnsi="微軟正黑體" w:hint="eastAsia"/>
                <w:sz w:val="28"/>
                <w:szCs w:val="28"/>
              </w:rPr>
              <w:t>特展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E81A04">
              <w:rPr>
                <w:rFonts w:ascii="微軟正黑體" w:eastAsia="微軟正黑體" w:hAnsi="微軟正黑體" w:hint="eastAsia"/>
                <w:sz w:val="28"/>
                <w:szCs w:val="28"/>
              </w:rPr>
              <w:t>權利小鬥士</w:t>
            </w:r>
          </w:p>
          <w:p w:rsidR="003960AA" w:rsidRPr="003B47B0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(陳佳欣老師o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r</w:t>
            </w:r>
            <w:r w:rsidRPr="00007A5E">
              <w:rPr>
                <w:rFonts w:ascii="微軟正黑體" w:eastAsia="微軟正黑體" w:hAnsi="微軟正黑體" w:hint="eastAsia"/>
                <w:sz w:val="28"/>
                <w:szCs w:val="28"/>
              </w:rPr>
              <w:t>李貽峻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老師)</w:t>
            </w: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115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0-13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午餐&amp;午休</w:t>
            </w:r>
          </w:p>
        </w:tc>
      </w:tr>
      <w:tr w:rsidR="001613C3" w:rsidRPr="00C77A57" w:rsidTr="001613C3">
        <w:trPr>
          <w:trHeight w:val="689"/>
          <w:jc w:val="center"/>
        </w:trPr>
        <w:tc>
          <w:tcPr>
            <w:tcW w:w="800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12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-13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733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午餐&amp;午休</w:t>
            </w:r>
          </w:p>
        </w:tc>
        <w:tc>
          <w:tcPr>
            <w:tcW w:w="845" w:type="pct"/>
            <w:vMerge w:val="restar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1320-141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40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min)</w:t>
            </w:r>
          </w:p>
        </w:tc>
        <w:tc>
          <w:tcPr>
            <w:tcW w:w="1622" w:type="pct"/>
            <w:vMerge w:val="restar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1206A">
              <w:rPr>
                <w:rFonts w:ascii="微軟正黑體" w:eastAsia="微軟正黑體" w:hAnsi="微軟正黑體" w:hint="eastAsia"/>
                <w:sz w:val="28"/>
                <w:szCs w:val="28"/>
              </w:rPr>
              <w:t>科普活動(與理學院科學教育中心合辦)</w:t>
            </w:r>
          </w:p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地點：</w:t>
            </w:r>
            <w:r w:rsidRPr="00B1206A">
              <w:rPr>
                <w:rFonts w:ascii="微軟正黑體" w:eastAsia="微軟正黑體" w:hAnsi="微軟正黑體" w:hint="eastAsia"/>
                <w:sz w:val="28"/>
                <w:szCs w:val="28"/>
              </w:rPr>
              <w:t>理學院科學教育中心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教室</w:t>
            </w:r>
          </w:p>
        </w:tc>
      </w:tr>
      <w:tr w:rsidR="001613C3" w:rsidRPr="00C77A57" w:rsidTr="001613C3">
        <w:trPr>
          <w:trHeight w:val="560"/>
          <w:jc w:val="center"/>
        </w:trPr>
        <w:tc>
          <w:tcPr>
            <w:tcW w:w="800" w:type="pct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0-1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410</w:t>
            </w:r>
          </w:p>
        </w:tc>
        <w:tc>
          <w:tcPr>
            <w:tcW w:w="1733" w:type="pct"/>
            <w:vAlign w:val="center"/>
          </w:tcPr>
          <w:p w:rsidR="003960AA" w:rsidRPr="00FE1412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搭乘遊覽車前往安南校區鯨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豚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研究中心(車程)</w:t>
            </w:r>
          </w:p>
        </w:tc>
        <w:tc>
          <w:tcPr>
            <w:tcW w:w="845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622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613C3" w:rsidRPr="00C77A57" w:rsidTr="001613C3">
        <w:trPr>
          <w:trHeight w:val="1680"/>
          <w:jc w:val="center"/>
        </w:trPr>
        <w:tc>
          <w:tcPr>
            <w:tcW w:w="800" w:type="pct"/>
            <w:vAlign w:val="center"/>
          </w:tcPr>
          <w:p w:rsidR="003960AA" w:rsidRPr="00363044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63044">
              <w:rPr>
                <w:rFonts w:ascii="微軟正黑體" w:eastAsia="微軟正黑體" w:hAnsi="微軟正黑體" w:hint="eastAsia"/>
                <w:sz w:val="28"/>
                <w:szCs w:val="28"/>
              </w:rPr>
              <w:t>1430-1550</w:t>
            </w:r>
          </w:p>
        </w:tc>
        <w:tc>
          <w:tcPr>
            <w:tcW w:w="1733" w:type="pct"/>
            <w:vAlign w:val="center"/>
          </w:tcPr>
          <w:p w:rsidR="003960AA" w:rsidRPr="00363044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363044">
              <w:rPr>
                <w:rFonts w:ascii="微軟正黑體" w:eastAsia="微軟正黑體" w:hAnsi="微軟正黑體" w:hint="eastAsia"/>
                <w:sz w:val="28"/>
                <w:szCs w:val="28"/>
              </w:rPr>
              <w:t>海洋生物及鯨</w:t>
            </w:r>
            <w:proofErr w:type="gramStart"/>
            <w:r w:rsidRPr="00363044">
              <w:rPr>
                <w:rFonts w:ascii="微軟正黑體" w:eastAsia="微軟正黑體" w:hAnsi="微軟正黑體" w:hint="eastAsia"/>
                <w:sz w:val="28"/>
                <w:szCs w:val="28"/>
              </w:rPr>
              <w:t>豚</w:t>
            </w:r>
            <w:proofErr w:type="gramEnd"/>
            <w:r w:rsidRPr="00363044">
              <w:rPr>
                <w:rFonts w:ascii="微軟正黑體" w:eastAsia="微軟正黑體" w:hAnsi="微軟正黑體" w:hint="eastAsia"/>
                <w:sz w:val="28"/>
                <w:szCs w:val="28"/>
              </w:rPr>
              <w:t>研究中心大解密(鯨豚研究中心導覽)</w:t>
            </w:r>
          </w:p>
          <w:p w:rsidR="003960AA" w:rsidRPr="00363044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bCs/>
                <w:sz w:val="28"/>
                <w:szCs w:val="28"/>
              </w:rPr>
            </w:pPr>
            <w:r w:rsidRPr="00363044">
              <w:rPr>
                <w:rFonts w:ascii="微軟正黑體" w:eastAsia="微軟正黑體" w:hAnsi="微軟正黑體" w:hint="eastAsia"/>
                <w:sz w:val="28"/>
                <w:szCs w:val="28"/>
              </w:rPr>
              <w:t>(包含休息時間)</w:t>
            </w:r>
          </w:p>
        </w:tc>
        <w:tc>
          <w:tcPr>
            <w:tcW w:w="845" w:type="pct"/>
            <w:vMerge w:val="restar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1410-1600</w:t>
            </w:r>
          </w:p>
        </w:tc>
        <w:tc>
          <w:tcPr>
            <w:tcW w:w="1622" w:type="pct"/>
            <w:vMerge w:val="restar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892">
              <w:rPr>
                <w:rFonts w:ascii="微軟正黑體" w:eastAsia="微軟正黑體" w:hAnsi="微軟正黑體" w:hint="eastAsia"/>
                <w:sz w:val="28"/>
                <w:szCs w:val="28"/>
              </w:rPr>
              <w:t>校園生態</w:t>
            </w:r>
            <w:r w:rsidRPr="00332E40">
              <w:rPr>
                <w:rFonts w:ascii="微軟正黑體" w:eastAsia="微軟正黑體" w:hAnsi="微軟正黑體"/>
                <w:sz w:val="28"/>
                <w:szCs w:val="28"/>
              </w:rPr>
              <w:t>DIY(</w:t>
            </w:r>
            <w:r w:rsidRPr="00332E40">
              <w:rPr>
                <w:rFonts w:ascii="微軟正黑體" w:eastAsia="微軟正黑體" w:hAnsi="微軟正黑體" w:hint="eastAsia"/>
                <w:sz w:val="28"/>
                <w:szCs w:val="28"/>
              </w:rPr>
              <w:t>蔡淑蘭老師</w:t>
            </w:r>
            <w:r w:rsidRPr="00332E40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81892">
              <w:rPr>
                <w:rFonts w:ascii="微軟正黑體" w:eastAsia="微軟正黑體" w:hAnsi="微軟正黑體"/>
                <w:sz w:val="28"/>
                <w:szCs w:val="28"/>
              </w:rPr>
              <w:t>&amp;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各組活動分享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&amp;點心時間</w:t>
            </w:r>
          </w:p>
        </w:tc>
      </w:tr>
      <w:tr w:rsidR="001613C3" w:rsidRPr="00C77A57" w:rsidTr="001613C3">
        <w:trPr>
          <w:trHeight w:val="560"/>
          <w:jc w:val="center"/>
        </w:trPr>
        <w:tc>
          <w:tcPr>
            <w:tcW w:w="800" w:type="pct"/>
            <w:vMerge w:val="restar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1550-1630</w:t>
            </w:r>
          </w:p>
        </w:tc>
        <w:tc>
          <w:tcPr>
            <w:tcW w:w="1733" w:type="pct"/>
            <w:vMerge w:val="restart"/>
            <w:vAlign w:val="center"/>
          </w:tcPr>
          <w:p w:rsidR="003960AA" w:rsidRPr="00FC313B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313B">
              <w:rPr>
                <w:rFonts w:ascii="微軟正黑體" w:eastAsia="微軟正黑體" w:hAnsi="微軟正黑體" w:hint="eastAsia"/>
                <w:sz w:val="28"/>
                <w:szCs w:val="28"/>
              </w:rPr>
              <w:t>搭乘遊覽車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回成大</w:t>
            </w:r>
            <w:r w:rsidRPr="00FC313B">
              <w:rPr>
                <w:rFonts w:ascii="微軟正黑體" w:eastAsia="微軟正黑體" w:hAnsi="微軟正黑體" w:hint="eastAsia"/>
                <w:sz w:val="28"/>
                <w:szCs w:val="28"/>
              </w:rPr>
              <w:t>(車程)</w:t>
            </w:r>
          </w:p>
        </w:tc>
        <w:tc>
          <w:tcPr>
            <w:tcW w:w="845" w:type="pct"/>
            <w:vMerge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622" w:type="pct"/>
            <w:vMerge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613C3" w:rsidRPr="00C77A57" w:rsidTr="001613C3">
        <w:trPr>
          <w:trHeight w:val="375"/>
          <w:jc w:val="center"/>
        </w:trPr>
        <w:tc>
          <w:tcPr>
            <w:tcW w:w="800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733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45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1600-163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頒獎&amp;閉幕式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&amp;整理場地</w:t>
            </w:r>
          </w:p>
        </w:tc>
      </w:tr>
      <w:tr w:rsidR="001613C3" w:rsidRPr="00C77A57" w:rsidTr="001613C3">
        <w:trPr>
          <w:trHeight w:val="560"/>
          <w:jc w:val="center"/>
        </w:trPr>
        <w:tc>
          <w:tcPr>
            <w:tcW w:w="800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733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45" w:type="pct"/>
            <w:vMerge w:val="restar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63</w:t>
            </w: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1622" w:type="pct"/>
            <w:vMerge w:val="restar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</w:tr>
      <w:tr w:rsidR="001613C3" w:rsidRPr="00C77A57" w:rsidTr="001613C3">
        <w:trPr>
          <w:trHeight w:val="349"/>
          <w:jc w:val="center"/>
        </w:trPr>
        <w:tc>
          <w:tcPr>
            <w:tcW w:w="800" w:type="pct"/>
            <w:vAlign w:val="center"/>
          </w:tcPr>
          <w:p w:rsidR="003960AA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1630</w:t>
            </w:r>
          </w:p>
        </w:tc>
        <w:tc>
          <w:tcPr>
            <w:tcW w:w="1733" w:type="pct"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77A57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  <w:tc>
          <w:tcPr>
            <w:tcW w:w="845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622" w:type="pct"/>
            <w:vMerge/>
            <w:vAlign w:val="center"/>
          </w:tcPr>
          <w:p w:rsidR="003960AA" w:rsidRPr="00C77A57" w:rsidRDefault="003960AA" w:rsidP="00D31029">
            <w:pPr>
              <w:spacing w:line="56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F76272" w:rsidRPr="00183BCA" w:rsidRDefault="001613C3" w:rsidP="00D53E01">
      <w:pPr>
        <w:rPr>
          <w:rFonts w:asciiTheme="minorEastAsia" w:eastAsiaTheme="minorEastAsia" w:hAnsiTheme="minorEastAsia"/>
          <w:b/>
          <w:szCs w:val="24"/>
        </w:rPr>
      </w:pPr>
      <w:r w:rsidRPr="00183BCA">
        <w:rPr>
          <w:rFonts w:asciiTheme="minorEastAsia" w:eastAsiaTheme="minorEastAsia" w:hAnsiTheme="minorEastAsia" w:hint="eastAsia"/>
          <w:b/>
          <w:szCs w:val="24"/>
        </w:rPr>
        <w:t>※</w:t>
      </w:r>
      <w:r w:rsidR="00183BCA">
        <w:rPr>
          <w:rFonts w:asciiTheme="minorEastAsia" w:eastAsiaTheme="minorEastAsia" w:hAnsiTheme="minorEastAsia" w:hint="eastAsia"/>
          <w:b/>
          <w:szCs w:val="24"/>
        </w:rPr>
        <w:t>備</w:t>
      </w:r>
      <w:r w:rsidRPr="00183BCA">
        <w:rPr>
          <w:rFonts w:asciiTheme="minorEastAsia" w:eastAsiaTheme="minorEastAsia" w:hAnsiTheme="minorEastAsia" w:hint="eastAsia"/>
          <w:b/>
          <w:szCs w:val="24"/>
        </w:rPr>
        <w:t>註：以上課程內容、時間及場地等，本單位保留變更之權利</w:t>
      </w:r>
      <w:r w:rsidR="00183BCA" w:rsidRPr="00183BCA">
        <w:rPr>
          <w:rFonts w:asciiTheme="minorEastAsia" w:eastAsiaTheme="minorEastAsia" w:hAnsiTheme="minorEastAsia" w:hint="eastAsia"/>
          <w:b/>
          <w:szCs w:val="24"/>
        </w:rPr>
        <w:t>※</w:t>
      </w:r>
    </w:p>
    <w:sectPr w:rsidR="00F76272" w:rsidRPr="00183BCA" w:rsidSect="003960AA">
      <w:headerReference w:type="default" r:id="rId10"/>
      <w:pgSz w:w="11906" w:h="16838"/>
      <w:pgMar w:top="1077" w:right="1418" w:bottom="107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9AF" w:rsidRDefault="00A469AF" w:rsidP="00643761">
      <w:r>
        <w:separator/>
      </w:r>
    </w:p>
  </w:endnote>
  <w:endnote w:type="continuationSeparator" w:id="0">
    <w:p w:rsidR="00A469AF" w:rsidRDefault="00A469AF" w:rsidP="0064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9AF" w:rsidRDefault="00A469AF" w:rsidP="00643761">
      <w:r>
        <w:separator/>
      </w:r>
    </w:p>
  </w:footnote>
  <w:footnote w:type="continuationSeparator" w:id="0">
    <w:p w:rsidR="00A469AF" w:rsidRDefault="00A469AF" w:rsidP="00643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CC" w:rsidRDefault="00AE1ACC" w:rsidP="00AE1ACC">
    <w:pPr>
      <w:pStyle w:val="a7"/>
      <w:jc w:val="right"/>
    </w:pPr>
    <w:r>
      <w:rPr>
        <w:rFonts w:hint="eastAsia"/>
      </w:rPr>
      <w:t>日期：</w:t>
    </w:r>
    <w:r w:rsidR="007D57B1">
      <w:fldChar w:fldCharType="begin"/>
    </w:r>
    <w:r w:rsidR="007D57B1">
      <w:instrText xml:space="preserve"> </w:instrText>
    </w:r>
    <w:r w:rsidR="007D57B1">
      <w:rPr>
        <w:rFonts w:hint="eastAsia"/>
      </w:rPr>
      <w:instrText>TIME \@ "yyyy</w:instrText>
    </w:r>
    <w:r w:rsidR="007D57B1">
      <w:rPr>
        <w:rFonts w:hint="eastAsia"/>
      </w:rPr>
      <w:instrText>年</w:instrText>
    </w:r>
    <w:r w:rsidR="007D57B1">
      <w:rPr>
        <w:rFonts w:hint="eastAsia"/>
      </w:rPr>
      <w:instrText>M</w:instrText>
    </w:r>
    <w:r w:rsidR="007D57B1">
      <w:rPr>
        <w:rFonts w:hint="eastAsia"/>
      </w:rPr>
      <w:instrText>月</w:instrText>
    </w:r>
    <w:r w:rsidR="007D57B1">
      <w:rPr>
        <w:rFonts w:hint="eastAsia"/>
      </w:rPr>
      <w:instrText>d</w:instrText>
    </w:r>
    <w:r w:rsidR="007D57B1">
      <w:rPr>
        <w:rFonts w:hint="eastAsia"/>
      </w:rPr>
      <w:instrText>日星期</w:instrText>
    </w:r>
    <w:r w:rsidR="007D57B1">
      <w:rPr>
        <w:rFonts w:hint="eastAsia"/>
      </w:rPr>
      <w:instrText>W"</w:instrText>
    </w:r>
    <w:r w:rsidR="007D57B1">
      <w:instrText xml:space="preserve"> </w:instrText>
    </w:r>
    <w:r w:rsidR="007D57B1">
      <w:fldChar w:fldCharType="separate"/>
    </w:r>
    <w:r w:rsidR="00664E21">
      <w:rPr>
        <w:rFonts w:hint="eastAsia"/>
        <w:noProof/>
      </w:rPr>
      <w:t>2023</w:t>
    </w:r>
    <w:r w:rsidR="00664E21">
      <w:rPr>
        <w:rFonts w:hint="eastAsia"/>
        <w:noProof/>
      </w:rPr>
      <w:t>年</w:t>
    </w:r>
    <w:r w:rsidR="00664E21">
      <w:rPr>
        <w:rFonts w:hint="eastAsia"/>
        <w:noProof/>
      </w:rPr>
      <w:t>8</w:t>
    </w:r>
    <w:r w:rsidR="00664E21">
      <w:rPr>
        <w:rFonts w:hint="eastAsia"/>
        <w:noProof/>
      </w:rPr>
      <w:t>月</w:t>
    </w:r>
    <w:r w:rsidR="00664E21">
      <w:rPr>
        <w:rFonts w:hint="eastAsia"/>
        <w:noProof/>
      </w:rPr>
      <w:t>23</w:t>
    </w:r>
    <w:r w:rsidR="00664E21">
      <w:rPr>
        <w:rFonts w:hint="eastAsia"/>
        <w:noProof/>
      </w:rPr>
      <w:t>日星期三</w:t>
    </w:r>
    <w:r w:rsidR="007D57B1">
      <w:fldChar w:fldCharType="end"/>
    </w:r>
    <w:r w:rsidR="007D43D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F51CA"/>
    <w:multiLevelType w:val="hybridMultilevel"/>
    <w:tmpl w:val="04E40DDC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3E7719"/>
    <w:multiLevelType w:val="hybridMultilevel"/>
    <w:tmpl w:val="B0E617CA"/>
    <w:lvl w:ilvl="0" w:tplc="A73AD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9D04B7"/>
    <w:multiLevelType w:val="hybridMultilevel"/>
    <w:tmpl w:val="A404D582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1C961F5"/>
    <w:multiLevelType w:val="hybridMultilevel"/>
    <w:tmpl w:val="963CFB62"/>
    <w:lvl w:ilvl="0" w:tplc="9A2C0D26">
      <w:start w:val="1"/>
      <w:numFmt w:val="decimalZero"/>
      <w:lvlText w:val="%1. 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8824EB7"/>
    <w:multiLevelType w:val="hybridMultilevel"/>
    <w:tmpl w:val="118EEFB6"/>
    <w:lvl w:ilvl="0" w:tplc="F664E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16300E"/>
    <w:multiLevelType w:val="hybridMultilevel"/>
    <w:tmpl w:val="93EAE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892B11"/>
    <w:multiLevelType w:val="hybridMultilevel"/>
    <w:tmpl w:val="4976A906"/>
    <w:lvl w:ilvl="0" w:tplc="57E0A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84C70"/>
    <w:multiLevelType w:val="hybridMultilevel"/>
    <w:tmpl w:val="40F2DCF6"/>
    <w:lvl w:ilvl="0" w:tplc="9A2C0D26">
      <w:start w:val="1"/>
      <w:numFmt w:val="decimalZero"/>
      <w:lvlText w:val="%1. 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127372"/>
    <w:multiLevelType w:val="hybridMultilevel"/>
    <w:tmpl w:val="474A4892"/>
    <w:lvl w:ilvl="0" w:tplc="9A2C0D26">
      <w:start w:val="1"/>
      <w:numFmt w:val="decimalZero"/>
      <w:lvlText w:val="%1. 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1E1193B"/>
    <w:multiLevelType w:val="hybridMultilevel"/>
    <w:tmpl w:val="9F5622F8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DD356E6"/>
    <w:multiLevelType w:val="hybridMultilevel"/>
    <w:tmpl w:val="E89C5618"/>
    <w:lvl w:ilvl="0" w:tplc="3BACA98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E142C5"/>
    <w:multiLevelType w:val="hybridMultilevel"/>
    <w:tmpl w:val="9C90BE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F04020"/>
    <w:multiLevelType w:val="hybridMultilevel"/>
    <w:tmpl w:val="2C3C6D9E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F2312AF"/>
    <w:multiLevelType w:val="hybridMultilevel"/>
    <w:tmpl w:val="FD146DAC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82B7B37"/>
    <w:multiLevelType w:val="hybridMultilevel"/>
    <w:tmpl w:val="31D87B1A"/>
    <w:lvl w:ilvl="0" w:tplc="9D265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863EF6"/>
    <w:multiLevelType w:val="hybridMultilevel"/>
    <w:tmpl w:val="4908240C"/>
    <w:lvl w:ilvl="0" w:tplc="56EE45B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7425F3E"/>
    <w:multiLevelType w:val="hybridMultilevel"/>
    <w:tmpl w:val="46545166"/>
    <w:lvl w:ilvl="0" w:tplc="9A2C0D26">
      <w:start w:val="1"/>
      <w:numFmt w:val="decimalZero"/>
      <w:lvlText w:val="%1.  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DCF3A61"/>
    <w:multiLevelType w:val="hybridMultilevel"/>
    <w:tmpl w:val="B9B4E4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11"/>
  </w:num>
  <w:num w:numId="3">
    <w:abstractNumId w:val="3"/>
  </w:num>
  <w:num w:numId="4">
    <w:abstractNumId w:val="12"/>
  </w:num>
  <w:num w:numId="5">
    <w:abstractNumId w:val="2"/>
  </w:num>
  <w:num w:numId="6">
    <w:abstractNumId w:val="9"/>
  </w:num>
  <w:num w:numId="7">
    <w:abstractNumId w:val="13"/>
  </w:num>
  <w:num w:numId="8">
    <w:abstractNumId w:val="15"/>
  </w:num>
  <w:num w:numId="9">
    <w:abstractNumId w:val="16"/>
  </w:num>
  <w:num w:numId="10">
    <w:abstractNumId w:val="8"/>
  </w:num>
  <w:num w:numId="11">
    <w:abstractNumId w:val="7"/>
  </w:num>
  <w:num w:numId="12">
    <w:abstractNumId w:val="0"/>
  </w:num>
  <w:num w:numId="13">
    <w:abstractNumId w:val="14"/>
  </w:num>
  <w:num w:numId="14">
    <w:abstractNumId w:val="1"/>
  </w:num>
  <w:num w:numId="15">
    <w:abstractNumId w:val="4"/>
  </w:num>
  <w:num w:numId="16">
    <w:abstractNumId w:val="5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1C6"/>
    <w:rsid w:val="00001ED2"/>
    <w:rsid w:val="00003375"/>
    <w:rsid w:val="0000650A"/>
    <w:rsid w:val="00006525"/>
    <w:rsid w:val="000206A1"/>
    <w:rsid w:val="00042357"/>
    <w:rsid w:val="00043441"/>
    <w:rsid w:val="000515EE"/>
    <w:rsid w:val="00056982"/>
    <w:rsid w:val="00056EEB"/>
    <w:rsid w:val="00062AB4"/>
    <w:rsid w:val="00072675"/>
    <w:rsid w:val="00072DD3"/>
    <w:rsid w:val="0007473C"/>
    <w:rsid w:val="00074BBF"/>
    <w:rsid w:val="0007599C"/>
    <w:rsid w:val="000827D0"/>
    <w:rsid w:val="00092D76"/>
    <w:rsid w:val="000A2B56"/>
    <w:rsid w:val="000A44B2"/>
    <w:rsid w:val="000A782E"/>
    <w:rsid w:val="000C12D0"/>
    <w:rsid w:val="000C692F"/>
    <w:rsid w:val="000D022D"/>
    <w:rsid w:val="000D33AC"/>
    <w:rsid w:val="000D4582"/>
    <w:rsid w:val="000D683B"/>
    <w:rsid w:val="000E5B82"/>
    <w:rsid w:val="000E7689"/>
    <w:rsid w:val="000F0522"/>
    <w:rsid w:val="00102BC7"/>
    <w:rsid w:val="0010301B"/>
    <w:rsid w:val="00105652"/>
    <w:rsid w:val="0010650E"/>
    <w:rsid w:val="001078A8"/>
    <w:rsid w:val="0011191C"/>
    <w:rsid w:val="00116423"/>
    <w:rsid w:val="00117989"/>
    <w:rsid w:val="001254F2"/>
    <w:rsid w:val="00130662"/>
    <w:rsid w:val="0013217C"/>
    <w:rsid w:val="00137DA4"/>
    <w:rsid w:val="00146271"/>
    <w:rsid w:val="00147715"/>
    <w:rsid w:val="0015785A"/>
    <w:rsid w:val="00157F5E"/>
    <w:rsid w:val="001613C3"/>
    <w:rsid w:val="00161496"/>
    <w:rsid w:val="00161C67"/>
    <w:rsid w:val="0016361D"/>
    <w:rsid w:val="00181032"/>
    <w:rsid w:val="00182C51"/>
    <w:rsid w:val="00182E5A"/>
    <w:rsid w:val="00183BCA"/>
    <w:rsid w:val="0018526B"/>
    <w:rsid w:val="00185FB0"/>
    <w:rsid w:val="00186EAF"/>
    <w:rsid w:val="00191F78"/>
    <w:rsid w:val="00192A7D"/>
    <w:rsid w:val="001A5DD3"/>
    <w:rsid w:val="001A6345"/>
    <w:rsid w:val="001C0534"/>
    <w:rsid w:val="001C26D8"/>
    <w:rsid w:val="001C5F91"/>
    <w:rsid w:val="001C62C4"/>
    <w:rsid w:val="001C7BEE"/>
    <w:rsid w:val="001D23A3"/>
    <w:rsid w:val="001E08B4"/>
    <w:rsid w:val="001E3E26"/>
    <w:rsid w:val="001E3EC5"/>
    <w:rsid w:val="001E7047"/>
    <w:rsid w:val="00201976"/>
    <w:rsid w:val="00204BB2"/>
    <w:rsid w:val="00213975"/>
    <w:rsid w:val="00216ABA"/>
    <w:rsid w:val="0022246E"/>
    <w:rsid w:val="00222DB8"/>
    <w:rsid w:val="00224D18"/>
    <w:rsid w:val="002321BB"/>
    <w:rsid w:val="00234D94"/>
    <w:rsid w:val="00237CC5"/>
    <w:rsid w:val="00241603"/>
    <w:rsid w:val="00245695"/>
    <w:rsid w:val="00252F1D"/>
    <w:rsid w:val="00255F41"/>
    <w:rsid w:val="0027075D"/>
    <w:rsid w:val="00271F69"/>
    <w:rsid w:val="002727E7"/>
    <w:rsid w:val="00275B84"/>
    <w:rsid w:val="00292BDB"/>
    <w:rsid w:val="00294665"/>
    <w:rsid w:val="00295743"/>
    <w:rsid w:val="00297E4D"/>
    <w:rsid w:val="002A0626"/>
    <w:rsid w:val="002A1775"/>
    <w:rsid w:val="002A264E"/>
    <w:rsid w:val="002A54FF"/>
    <w:rsid w:val="002A7465"/>
    <w:rsid w:val="002C0025"/>
    <w:rsid w:val="002D3B09"/>
    <w:rsid w:val="002D558A"/>
    <w:rsid w:val="002F7232"/>
    <w:rsid w:val="00312D32"/>
    <w:rsid w:val="0031547D"/>
    <w:rsid w:val="003175F0"/>
    <w:rsid w:val="003244D8"/>
    <w:rsid w:val="003279E1"/>
    <w:rsid w:val="003303EA"/>
    <w:rsid w:val="00332D07"/>
    <w:rsid w:val="0033648F"/>
    <w:rsid w:val="00336FB6"/>
    <w:rsid w:val="0035098E"/>
    <w:rsid w:val="0035172B"/>
    <w:rsid w:val="00352626"/>
    <w:rsid w:val="003540F5"/>
    <w:rsid w:val="00355DC5"/>
    <w:rsid w:val="00357350"/>
    <w:rsid w:val="00360047"/>
    <w:rsid w:val="00360062"/>
    <w:rsid w:val="003617E5"/>
    <w:rsid w:val="00361DD4"/>
    <w:rsid w:val="00363044"/>
    <w:rsid w:val="00365D3D"/>
    <w:rsid w:val="00366A09"/>
    <w:rsid w:val="00366B14"/>
    <w:rsid w:val="00370E55"/>
    <w:rsid w:val="00374A33"/>
    <w:rsid w:val="00375D91"/>
    <w:rsid w:val="0039079E"/>
    <w:rsid w:val="003960AA"/>
    <w:rsid w:val="003974D0"/>
    <w:rsid w:val="003B4BE0"/>
    <w:rsid w:val="003B58A3"/>
    <w:rsid w:val="003C5449"/>
    <w:rsid w:val="003D43C3"/>
    <w:rsid w:val="003E0C8B"/>
    <w:rsid w:val="003E1C7E"/>
    <w:rsid w:val="003F7E53"/>
    <w:rsid w:val="004015A5"/>
    <w:rsid w:val="004060ED"/>
    <w:rsid w:val="00413FB9"/>
    <w:rsid w:val="00414AAC"/>
    <w:rsid w:val="004246A0"/>
    <w:rsid w:val="00425844"/>
    <w:rsid w:val="0042644B"/>
    <w:rsid w:val="00432CD4"/>
    <w:rsid w:val="0043580D"/>
    <w:rsid w:val="00440102"/>
    <w:rsid w:val="00441154"/>
    <w:rsid w:val="00450283"/>
    <w:rsid w:val="004546E2"/>
    <w:rsid w:val="00456D31"/>
    <w:rsid w:val="004703D3"/>
    <w:rsid w:val="004704D3"/>
    <w:rsid w:val="00482EAB"/>
    <w:rsid w:val="0048580D"/>
    <w:rsid w:val="004A0150"/>
    <w:rsid w:val="004A053F"/>
    <w:rsid w:val="004A5EB1"/>
    <w:rsid w:val="004A6A0C"/>
    <w:rsid w:val="004B2CB0"/>
    <w:rsid w:val="004B37D8"/>
    <w:rsid w:val="004B5D42"/>
    <w:rsid w:val="004C3EFE"/>
    <w:rsid w:val="004D1EAD"/>
    <w:rsid w:val="004D6524"/>
    <w:rsid w:val="004E0BCB"/>
    <w:rsid w:val="004F0703"/>
    <w:rsid w:val="004F429C"/>
    <w:rsid w:val="004F506C"/>
    <w:rsid w:val="0050551E"/>
    <w:rsid w:val="00510022"/>
    <w:rsid w:val="00510808"/>
    <w:rsid w:val="00511BCF"/>
    <w:rsid w:val="00513F3A"/>
    <w:rsid w:val="0052671B"/>
    <w:rsid w:val="00527537"/>
    <w:rsid w:val="00527AEF"/>
    <w:rsid w:val="00530C22"/>
    <w:rsid w:val="00531790"/>
    <w:rsid w:val="005341F9"/>
    <w:rsid w:val="00534E14"/>
    <w:rsid w:val="00543F4F"/>
    <w:rsid w:val="0054521F"/>
    <w:rsid w:val="00570ED4"/>
    <w:rsid w:val="0057207F"/>
    <w:rsid w:val="00575633"/>
    <w:rsid w:val="0058138D"/>
    <w:rsid w:val="005831FC"/>
    <w:rsid w:val="005A041D"/>
    <w:rsid w:val="005A0B77"/>
    <w:rsid w:val="005A1FF9"/>
    <w:rsid w:val="005A3A68"/>
    <w:rsid w:val="005A4823"/>
    <w:rsid w:val="005B51F3"/>
    <w:rsid w:val="005B6D1E"/>
    <w:rsid w:val="005D44FE"/>
    <w:rsid w:val="005E7E84"/>
    <w:rsid w:val="005F6C4E"/>
    <w:rsid w:val="006161B2"/>
    <w:rsid w:val="00616451"/>
    <w:rsid w:val="00625590"/>
    <w:rsid w:val="006315E7"/>
    <w:rsid w:val="00632788"/>
    <w:rsid w:val="00633F0B"/>
    <w:rsid w:val="0063497F"/>
    <w:rsid w:val="00634F91"/>
    <w:rsid w:val="0064272D"/>
    <w:rsid w:val="00643761"/>
    <w:rsid w:val="00643DD7"/>
    <w:rsid w:val="006460D9"/>
    <w:rsid w:val="006478A9"/>
    <w:rsid w:val="00656CF9"/>
    <w:rsid w:val="00656DB3"/>
    <w:rsid w:val="00661DBE"/>
    <w:rsid w:val="00663043"/>
    <w:rsid w:val="00664E21"/>
    <w:rsid w:val="00670560"/>
    <w:rsid w:val="006747D8"/>
    <w:rsid w:val="00680A05"/>
    <w:rsid w:val="00680BF6"/>
    <w:rsid w:val="0069353E"/>
    <w:rsid w:val="006A4308"/>
    <w:rsid w:val="006A5DB4"/>
    <w:rsid w:val="006A7E30"/>
    <w:rsid w:val="006B0B22"/>
    <w:rsid w:val="006B0FB6"/>
    <w:rsid w:val="006B535C"/>
    <w:rsid w:val="006C27F4"/>
    <w:rsid w:val="006D64F2"/>
    <w:rsid w:val="006F4E21"/>
    <w:rsid w:val="006F69D6"/>
    <w:rsid w:val="006F6C5A"/>
    <w:rsid w:val="00703282"/>
    <w:rsid w:val="007057E9"/>
    <w:rsid w:val="00713254"/>
    <w:rsid w:val="007138B7"/>
    <w:rsid w:val="00716043"/>
    <w:rsid w:val="00721385"/>
    <w:rsid w:val="00732665"/>
    <w:rsid w:val="00733ED0"/>
    <w:rsid w:val="007424A3"/>
    <w:rsid w:val="0074277E"/>
    <w:rsid w:val="00743F8A"/>
    <w:rsid w:val="00745BBF"/>
    <w:rsid w:val="00755EC7"/>
    <w:rsid w:val="007614BE"/>
    <w:rsid w:val="00765B7A"/>
    <w:rsid w:val="00783A1B"/>
    <w:rsid w:val="00784D05"/>
    <w:rsid w:val="00786059"/>
    <w:rsid w:val="007964C8"/>
    <w:rsid w:val="007A0E54"/>
    <w:rsid w:val="007A48B1"/>
    <w:rsid w:val="007A4D3E"/>
    <w:rsid w:val="007B0584"/>
    <w:rsid w:val="007B27DA"/>
    <w:rsid w:val="007B4413"/>
    <w:rsid w:val="007B6356"/>
    <w:rsid w:val="007C5C81"/>
    <w:rsid w:val="007D43DC"/>
    <w:rsid w:val="007D57B1"/>
    <w:rsid w:val="007E09DC"/>
    <w:rsid w:val="007E0FAE"/>
    <w:rsid w:val="007E343C"/>
    <w:rsid w:val="007E613A"/>
    <w:rsid w:val="007F4A62"/>
    <w:rsid w:val="0080156A"/>
    <w:rsid w:val="00816605"/>
    <w:rsid w:val="00816E56"/>
    <w:rsid w:val="008263F6"/>
    <w:rsid w:val="00826D06"/>
    <w:rsid w:val="008428DE"/>
    <w:rsid w:val="008432E1"/>
    <w:rsid w:val="00844A07"/>
    <w:rsid w:val="00847396"/>
    <w:rsid w:val="00852CC3"/>
    <w:rsid w:val="008567AC"/>
    <w:rsid w:val="0086161F"/>
    <w:rsid w:val="008760C4"/>
    <w:rsid w:val="008761D9"/>
    <w:rsid w:val="00876A02"/>
    <w:rsid w:val="00885029"/>
    <w:rsid w:val="008866FB"/>
    <w:rsid w:val="0089659C"/>
    <w:rsid w:val="00897CB3"/>
    <w:rsid w:val="008A1A47"/>
    <w:rsid w:val="008A404A"/>
    <w:rsid w:val="008A4CFD"/>
    <w:rsid w:val="008B4C7B"/>
    <w:rsid w:val="008B5763"/>
    <w:rsid w:val="008C4747"/>
    <w:rsid w:val="008C5830"/>
    <w:rsid w:val="008C5DA0"/>
    <w:rsid w:val="008D121D"/>
    <w:rsid w:val="008D1EDB"/>
    <w:rsid w:val="008E3F17"/>
    <w:rsid w:val="008E7D3A"/>
    <w:rsid w:val="008F5214"/>
    <w:rsid w:val="009017A7"/>
    <w:rsid w:val="00902E71"/>
    <w:rsid w:val="00914E48"/>
    <w:rsid w:val="00916AD7"/>
    <w:rsid w:val="0092149D"/>
    <w:rsid w:val="00930894"/>
    <w:rsid w:val="00933B15"/>
    <w:rsid w:val="0094119F"/>
    <w:rsid w:val="009413CC"/>
    <w:rsid w:val="0094486C"/>
    <w:rsid w:val="00944BC0"/>
    <w:rsid w:val="00954F85"/>
    <w:rsid w:val="00956C60"/>
    <w:rsid w:val="00957C9D"/>
    <w:rsid w:val="00961CB7"/>
    <w:rsid w:val="00964D09"/>
    <w:rsid w:val="0097180C"/>
    <w:rsid w:val="00980372"/>
    <w:rsid w:val="009818A0"/>
    <w:rsid w:val="00982BFF"/>
    <w:rsid w:val="009962BC"/>
    <w:rsid w:val="00996C88"/>
    <w:rsid w:val="009A5396"/>
    <w:rsid w:val="009A5966"/>
    <w:rsid w:val="009A6D4E"/>
    <w:rsid w:val="009B2795"/>
    <w:rsid w:val="009B5A49"/>
    <w:rsid w:val="009C2CBB"/>
    <w:rsid w:val="009C5F33"/>
    <w:rsid w:val="009E5711"/>
    <w:rsid w:val="009E6B2E"/>
    <w:rsid w:val="009E74A2"/>
    <w:rsid w:val="009F55A1"/>
    <w:rsid w:val="009F71F7"/>
    <w:rsid w:val="00A01252"/>
    <w:rsid w:val="00A03F58"/>
    <w:rsid w:val="00A06671"/>
    <w:rsid w:val="00A105EE"/>
    <w:rsid w:val="00A1203C"/>
    <w:rsid w:val="00A1271A"/>
    <w:rsid w:val="00A135B5"/>
    <w:rsid w:val="00A14105"/>
    <w:rsid w:val="00A26D5C"/>
    <w:rsid w:val="00A42A9C"/>
    <w:rsid w:val="00A469AF"/>
    <w:rsid w:val="00A4711A"/>
    <w:rsid w:val="00A532EB"/>
    <w:rsid w:val="00A56E8A"/>
    <w:rsid w:val="00A652D7"/>
    <w:rsid w:val="00A70479"/>
    <w:rsid w:val="00A71E4F"/>
    <w:rsid w:val="00A72881"/>
    <w:rsid w:val="00A73CCE"/>
    <w:rsid w:val="00A842D0"/>
    <w:rsid w:val="00A86691"/>
    <w:rsid w:val="00A951C6"/>
    <w:rsid w:val="00A963F7"/>
    <w:rsid w:val="00AA5369"/>
    <w:rsid w:val="00AB14D8"/>
    <w:rsid w:val="00AB4107"/>
    <w:rsid w:val="00AC2B08"/>
    <w:rsid w:val="00AC3D4D"/>
    <w:rsid w:val="00AD3526"/>
    <w:rsid w:val="00AD6B21"/>
    <w:rsid w:val="00AD6B5D"/>
    <w:rsid w:val="00AE1ACC"/>
    <w:rsid w:val="00AE3745"/>
    <w:rsid w:val="00AE6338"/>
    <w:rsid w:val="00AF4EFF"/>
    <w:rsid w:val="00AF6B01"/>
    <w:rsid w:val="00B039CC"/>
    <w:rsid w:val="00B0571E"/>
    <w:rsid w:val="00B13D55"/>
    <w:rsid w:val="00B177B5"/>
    <w:rsid w:val="00B20A1A"/>
    <w:rsid w:val="00B20ECA"/>
    <w:rsid w:val="00B22E76"/>
    <w:rsid w:val="00B30E18"/>
    <w:rsid w:val="00B40C66"/>
    <w:rsid w:val="00B42D11"/>
    <w:rsid w:val="00B52212"/>
    <w:rsid w:val="00B52802"/>
    <w:rsid w:val="00B53D1A"/>
    <w:rsid w:val="00B56ADB"/>
    <w:rsid w:val="00B5714A"/>
    <w:rsid w:val="00B628CE"/>
    <w:rsid w:val="00B648CC"/>
    <w:rsid w:val="00B67583"/>
    <w:rsid w:val="00B70A2F"/>
    <w:rsid w:val="00B76027"/>
    <w:rsid w:val="00B8069E"/>
    <w:rsid w:val="00B85391"/>
    <w:rsid w:val="00B85C75"/>
    <w:rsid w:val="00B86B45"/>
    <w:rsid w:val="00BA25E8"/>
    <w:rsid w:val="00BB02B2"/>
    <w:rsid w:val="00BB3EFC"/>
    <w:rsid w:val="00BD7EAF"/>
    <w:rsid w:val="00BE6545"/>
    <w:rsid w:val="00BE6DCF"/>
    <w:rsid w:val="00BF3920"/>
    <w:rsid w:val="00C00B33"/>
    <w:rsid w:val="00C01647"/>
    <w:rsid w:val="00C127AF"/>
    <w:rsid w:val="00C129CC"/>
    <w:rsid w:val="00C16451"/>
    <w:rsid w:val="00C203D2"/>
    <w:rsid w:val="00C21BDA"/>
    <w:rsid w:val="00C23FF3"/>
    <w:rsid w:val="00C253EC"/>
    <w:rsid w:val="00C308F3"/>
    <w:rsid w:val="00C35C23"/>
    <w:rsid w:val="00C403FD"/>
    <w:rsid w:val="00C41EB3"/>
    <w:rsid w:val="00C4757A"/>
    <w:rsid w:val="00C77AAA"/>
    <w:rsid w:val="00C94C69"/>
    <w:rsid w:val="00CA44FA"/>
    <w:rsid w:val="00CB6197"/>
    <w:rsid w:val="00CC3B64"/>
    <w:rsid w:val="00CD5E5A"/>
    <w:rsid w:val="00CE79DD"/>
    <w:rsid w:val="00CF20C7"/>
    <w:rsid w:val="00CF7CCB"/>
    <w:rsid w:val="00D00314"/>
    <w:rsid w:val="00D03D63"/>
    <w:rsid w:val="00D04D97"/>
    <w:rsid w:val="00D07A5C"/>
    <w:rsid w:val="00D12AA0"/>
    <w:rsid w:val="00D16F8B"/>
    <w:rsid w:val="00D21B0E"/>
    <w:rsid w:val="00D30A1C"/>
    <w:rsid w:val="00D31C37"/>
    <w:rsid w:val="00D32990"/>
    <w:rsid w:val="00D3467B"/>
    <w:rsid w:val="00D43115"/>
    <w:rsid w:val="00D4384F"/>
    <w:rsid w:val="00D465F0"/>
    <w:rsid w:val="00D53E01"/>
    <w:rsid w:val="00D5585A"/>
    <w:rsid w:val="00D572A8"/>
    <w:rsid w:val="00D61422"/>
    <w:rsid w:val="00D63226"/>
    <w:rsid w:val="00D64489"/>
    <w:rsid w:val="00D66369"/>
    <w:rsid w:val="00D7204B"/>
    <w:rsid w:val="00D72F12"/>
    <w:rsid w:val="00D80722"/>
    <w:rsid w:val="00D95E7C"/>
    <w:rsid w:val="00DB0ACA"/>
    <w:rsid w:val="00DB5520"/>
    <w:rsid w:val="00DC5400"/>
    <w:rsid w:val="00DD2DDC"/>
    <w:rsid w:val="00DD7425"/>
    <w:rsid w:val="00DE60B8"/>
    <w:rsid w:val="00DF25E9"/>
    <w:rsid w:val="00E03BAD"/>
    <w:rsid w:val="00E0740A"/>
    <w:rsid w:val="00E14B14"/>
    <w:rsid w:val="00E15351"/>
    <w:rsid w:val="00E251A2"/>
    <w:rsid w:val="00E314A4"/>
    <w:rsid w:val="00E32605"/>
    <w:rsid w:val="00E32BBB"/>
    <w:rsid w:val="00E37D23"/>
    <w:rsid w:val="00E46D86"/>
    <w:rsid w:val="00E52576"/>
    <w:rsid w:val="00E54B03"/>
    <w:rsid w:val="00E562B6"/>
    <w:rsid w:val="00E64996"/>
    <w:rsid w:val="00E67B46"/>
    <w:rsid w:val="00E82A02"/>
    <w:rsid w:val="00E96973"/>
    <w:rsid w:val="00E972C8"/>
    <w:rsid w:val="00EA1DCA"/>
    <w:rsid w:val="00EA2F4B"/>
    <w:rsid w:val="00EA4D5F"/>
    <w:rsid w:val="00EA5097"/>
    <w:rsid w:val="00EA59BB"/>
    <w:rsid w:val="00EB363A"/>
    <w:rsid w:val="00EB7434"/>
    <w:rsid w:val="00ED12EC"/>
    <w:rsid w:val="00ED4FE6"/>
    <w:rsid w:val="00EE52C2"/>
    <w:rsid w:val="00EF0267"/>
    <w:rsid w:val="00EF3ABC"/>
    <w:rsid w:val="00EF6BF7"/>
    <w:rsid w:val="00F0180A"/>
    <w:rsid w:val="00F02BC3"/>
    <w:rsid w:val="00F02F0F"/>
    <w:rsid w:val="00F12FA1"/>
    <w:rsid w:val="00F14580"/>
    <w:rsid w:val="00F164B9"/>
    <w:rsid w:val="00F231D7"/>
    <w:rsid w:val="00F26C0F"/>
    <w:rsid w:val="00F2787A"/>
    <w:rsid w:val="00F405A6"/>
    <w:rsid w:val="00F42080"/>
    <w:rsid w:val="00F43621"/>
    <w:rsid w:val="00F452A9"/>
    <w:rsid w:val="00F4700A"/>
    <w:rsid w:val="00F51FEC"/>
    <w:rsid w:val="00F56F46"/>
    <w:rsid w:val="00F65E9C"/>
    <w:rsid w:val="00F71B24"/>
    <w:rsid w:val="00F76272"/>
    <w:rsid w:val="00F812DD"/>
    <w:rsid w:val="00F82BF3"/>
    <w:rsid w:val="00F85379"/>
    <w:rsid w:val="00F97D64"/>
    <w:rsid w:val="00FA1678"/>
    <w:rsid w:val="00FA4C72"/>
    <w:rsid w:val="00FB0950"/>
    <w:rsid w:val="00FB7BF2"/>
    <w:rsid w:val="00FC7376"/>
    <w:rsid w:val="00FF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4EF66B"/>
  <w15:docId w15:val="{83652EDA-1891-4442-8318-80808E7C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6007"/>
    <w:pPr>
      <w:widowControl w:val="0"/>
    </w:pPr>
    <w:rPr>
      <w:rFonts w:ascii="Calibri" w:eastAsia="新細明體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277E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1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51C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A95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A4C7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643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4376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43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43761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7B441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B4413"/>
  </w:style>
  <w:style w:type="character" w:customStyle="1" w:styleId="ad">
    <w:name w:val="註解文字 字元"/>
    <w:basedOn w:val="a0"/>
    <w:link w:val="ac"/>
    <w:uiPriority w:val="99"/>
    <w:semiHidden/>
    <w:rsid w:val="007B4413"/>
  </w:style>
  <w:style w:type="paragraph" w:styleId="ae">
    <w:name w:val="annotation subject"/>
    <w:basedOn w:val="ac"/>
    <w:next w:val="ac"/>
    <w:link w:val="af"/>
    <w:uiPriority w:val="99"/>
    <w:semiHidden/>
    <w:unhideWhenUsed/>
    <w:rsid w:val="007B4413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B4413"/>
    <w:rPr>
      <w:b/>
      <w:bCs/>
    </w:rPr>
  </w:style>
  <w:style w:type="character" w:styleId="af0">
    <w:name w:val="Hyperlink"/>
    <w:basedOn w:val="a0"/>
    <w:uiPriority w:val="99"/>
    <w:unhideWhenUsed/>
    <w:rsid w:val="0000650A"/>
    <w:rPr>
      <w:color w:val="0000FF" w:themeColor="hyperlink"/>
      <w:u w:val="single"/>
    </w:rPr>
  </w:style>
  <w:style w:type="character" w:styleId="af1">
    <w:name w:val="Emphasis"/>
    <w:basedOn w:val="a0"/>
    <w:uiPriority w:val="20"/>
    <w:qFormat/>
    <w:rsid w:val="00295743"/>
    <w:rPr>
      <w:i/>
      <w:iCs/>
    </w:rPr>
  </w:style>
  <w:style w:type="character" w:customStyle="1" w:styleId="40">
    <w:name w:val="標題 4 字元"/>
    <w:basedOn w:val="a0"/>
    <w:link w:val="4"/>
    <w:uiPriority w:val="9"/>
    <w:semiHidden/>
    <w:rsid w:val="0074277E"/>
    <w:rPr>
      <w:rFonts w:asciiTheme="majorHAnsi" w:eastAsiaTheme="majorEastAsia" w:hAnsiTheme="majorHAnsi" w:cstheme="majorBidi"/>
      <w:sz w:val="36"/>
      <w:szCs w:val="36"/>
    </w:rPr>
  </w:style>
  <w:style w:type="table" w:customStyle="1" w:styleId="1">
    <w:name w:val="表格格線1"/>
    <w:basedOn w:val="a1"/>
    <w:next w:val="a5"/>
    <w:uiPriority w:val="59"/>
    <w:rsid w:val="00954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CA44FA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CA44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orms.gle/ndwM3UFvAXeEzecw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48CCE-AB61-41C2-B4E4-80796076F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</dc:creator>
  <cp:lastModifiedBy>Windows 使用者</cp:lastModifiedBy>
  <cp:revision>12</cp:revision>
  <cp:lastPrinted>2023-08-22T05:40:00Z</cp:lastPrinted>
  <dcterms:created xsi:type="dcterms:W3CDTF">2023-08-21T05:53:00Z</dcterms:created>
  <dcterms:modified xsi:type="dcterms:W3CDTF">2023-08-23T06:57:00Z</dcterms:modified>
</cp:coreProperties>
</file>